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4"/>
        <w:gridCol w:w="4719"/>
        <w:gridCol w:w="4904"/>
      </w:tblGrid>
      <w:tr w:rsidR="004545AF" w:rsidRPr="004545AF" w:rsidTr="004545AF">
        <w:trPr>
          <w:trHeight w:val="2250"/>
        </w:trPr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Рассмотрено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Руководитель МО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____________/Аминова Г.А.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Протокол №  1от 29.08. 2019 г.</w:t>
            </w:r>
          </w:p>
          <w:p w:rsidR="004545AF" w:rsidRPr="004545AF" w:rsidRDefault="004545AF" w:rsidP="004545AF">
            <w:pPr>
              <w:spacing w:line="480" w:lineRule="auto"/>
              <w:jc w:val="center"/>
              <w:rPr>
                <w:rFonts w:eastAsia="Times New Roman"/>
                <w:b/>
                <w:color w:val="595959"/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Согласовано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___________/</w:t>
            </w:r>
            <w:proofErr w:type="spellStart"/>
            <w:r w:rsidRPr="004545AF">
              <w:rPr>
                <w:rFonts w:eastAsia="Times New Roman"/>
                <w:color w:val="595959"/>
                <w:sz w:val="22"/>
                <w:szCs w:val="22"/>
              </w:rPr>
              <w:t>Булакина.Е.Б</w:t>
            </w:r>
            <w:proofErr w:type="spellEnd"/>
            <w:r w:rsidRPr="004545AF">
              <w:rPr>
                <w:rFonts w:eastAsia="Times New Roman"/>
                <w:color w:val="595959"/>
                <w:sz w:val="22"/>
                <w:szCs w:val="22"/>
              </w:rPr>
              <w:t>.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от  31.08.2019г.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Утверждаю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Директор ГБОУ «ЧКШИ»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__________/</w:t>
            </w:r>
            <w:proofErr w:type="spellStart"/>
            <w:r w:rsidRPr="004545AF">
              <w:rPr>
                <w:rFonts w:eastAsia="Times New Roman"/>
                <w:color w:val="595959"/>
                <w:sz w:val="22"/>
                <w:szCs w:val="22"/>
              </w:rPr>
              <w:t>Буслаева</w:t>
            </w:r>
            <w:proofErr w:type="gramStart"/>
            <w:r w:rsidRPr="004545AF">
              <w:rPr>
                <w:rFonts w:eastAsia="Times New Roman"/>
                <w:color w:val="595959"/>
                <w:sz w:val="22"/>
                <w:szCs w:val="22"/>
              </w:rPr>
              <w:t>.В</w:t>
            </w:r>
            <w:proofErr w:type="gramEnd"/>
            <w:r w:rsidRPr="004545AF">
              <w:rPr>
                <w:rFonts w:eastAsia="Times New Roman"/>
                <w:color w:val="595959"/>
                <w:sz w:val="22"/>
                <w:szCs w:val="22"/>
              </w:rPr>
              <w:t>.И</w:t>
            </w:r>
            <w:proofErr w:type="spellEnd"/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Приказ №  224</w:t>
            </w:r>
          </w:p>
          <w:p w:rsidR="004545AF" w:rsidRPr="004545AF" w:rsidRDefault="004545AF" w:rsidP="004545AF">
            <w:pPr>
              <w:spacing w:line="480" w:lineRule="auto"/>
              <w:rPr>
                <w:rFonts w:eastAsia="Times New Roman"/>
                <w:b/>
                <w:color w:val="595959"/>
                <w:sz w:val="22"/>
                <w:szCs w:val="22"/>
              </w:rPr>
            </w:pPr>
            <w:r w:rsidRPr="004545AF">
              <w:rPr>
                <w:rFonts w:eastAsia="Times New Roman"/>
                <w:color w:val="595959"/>
                <w:sz w:val="22"/>
                <w:szCs w:val="22"/>
              </w:rPr>
              <w:t>от  31.08.2019 г.</w:t>
            </w:r>
          </w:p>
        </w:tc>
      </w:tr>
    </w:tbl>
    <w:p w:rsidR="004545AF" w:rsidRPr="004545AF" w:rsidRDefault="004545AF" w:rsidP="004545AF">
      <w:pPr>
        <w:rPr>
          <w:rFonts w:eastAsia="Times New Roman"/>
          <w:b/>
          <w:sz w:val="28"/>
          <w:szCs w:val="28"/>
        </w:rPr>
      </w:pPr>
      <w:r w:rsidRPr="004545AF">
        <w:rPr>
          <w:rFonts w:eastAsia="Times New Roman"/>
          <w:b/>
          <w:sz w:val="18"/>
          <w:szCs w:val="18"/>
        </w:rPr>
        <w:t xml:space="preserve">                </w:t>
      </w:r>
    </w:p>
    <w:p w:rsidR="004545AF" w:rsidRPr="004545AF" w:rsidRDefault="004545AF" w:rsidP="004545AF">
      <w:pPr>
        <w:rPr>
          <w:rFonts w:eastAsia="Times New Roman"/>
          <w:b/>
          <w:sz w:val="28"/>
          <w:szCs w:val="28"/>
        </w:rPr>
      </w:pPr>
    </w:p>
    <w:p w:rsidR="004545AF" w:rsidRPr="004545AF" w:rsidRDefault="004545AF" w:rsidP="004545AF">
      <w:pPr>
        <w:rPr>
          <w:rFonts w:eastAsia="Times New Roman"/>
          <w:b/>
          <w:sz w:val="28"/>
          <w:szCs w:val="28"/>
        </w:rPr>
      </w:pPr>
    </w:p>
    <w:p w:rsidR="004545AF" w:rsidRPr="004545AF" w:rsidRDefault="004545AF" w:rsidP="004545AF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 w:rsidRPr="004545AF">
        <w:rPr>
          <w:rFonts w:eastAsia="Times New Roman"/>
          <w:b/>
          <w:bCs/>
          <w:color w:val="000000"/>
          <w:sz w:val="28"/>
          <w:szCs w:val="28"/>
        </w:rPr>
        <w:t>РАБОЧАЯ  ПРОГРАММА</w:t>
      </w:r>
    </w:p>
    <w:p w:rsidR="004545AF" w:rsidRPr="004545AF" w:rsidRDefault="004545AF" w:rsidP="004545AF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 w:rsidRPr="004545AF">
        <w:rPr>
          <w:rFonts w:eastAsia="Times New Roman"/>
          <w:color w:val="000000"/>
          <w:sz w:val="28"/>
          <w:szCs w:val="28"/>
        </w:rPr>
        <w:t>по </w:t>
      </w:r>
      <w:r w:rsidRPr="004545AF"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английскому языку для 6</w:t>
      </w:r>
      <w:r w:rsidRPr="004545AF">
        <w:rPr>
          <w:rFonts w:eastAsia="Times New Roman"/>
          <w:b/>
          <w:bCs/>
          <w:color w:val="000000"/>
          <w:sz w:val="28"/>
          <w:szCs w:val="28"/>
        </w:rPr>
        <w:t xml:space="preserve"> класса</w:t>
      </w:r>
    </w:p>
    <w:p w:rsidR="004545AF" w:rsidRPr="004545AF" w:rsidRDefault="004545AF" w:rsidP="004545AF">
      <w:pPr>
        <w:shd w:val="clear" w:color="auto" w:fill="FFFFFF"/>
        <w:spacing w:before="100" w:beforeAutospacing="1" w:after="202"/>
        <w:ind w:left="-709" w:firstLine="851"/>
        <w:jc w:val="center"/>
        <w:rPr>
          <w:rFonts w:eastAsia="Times New Roman"/>
          <w:color w:val="000000"/>
          <w:sz w:val="28"/>
          <w:szCs w:val="28"/>
        </w:rPr>
      </w:pP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Габидуллиной</w:t>
      </w:r>
      <w:proofErr w:type="spellEnd"/>
      <w:r>
        <w:rPr>
          <w:rFonts w:eastAsia="Times New Roman"/>
          <w:b/>
          <w:bCs/>
          <w:color w:val="000000"/>
          <w:sz w:val="28"/>
          <w:szCs w:val="28"/>
        </w:rPr>
        <w:t xml:space="preserve"> Лилии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Ильдаровны</w:t>
      </w:r>
      <w:proofErr w:type="spellEnd"/>
      <w:r w:rsidRPr="004545AF">
        <w:rPr>
          <w:rFonts w:eastAsia="Times New Roman"/>
          <w:b/>
          <w:bCs/>
          <w:color w:val="000000"/>
          <w:sz w:val="28"/>
          <w:szCs w:val="28"/>
        </w:rPr>
        <w:t>,</w:t>
      </w:r>
    </w:p>
    <w:p w:rsidR="004545AF" w:rsidRPr="004545AF" w:rsidRDefault="0036387F" w:rsidP="004545AF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у</w:t>
      </w:r>
      <w:r w:rsidR="004545AF" w:rsidRPr="004545AF">
        <w:rPr>
          <w:rFonts w:eastAsia="Times New Roman"/>
          <w:color w:val="000000"/>
          <w:sz w:val="28"/>
          <w:szCs w:val="28"/>
        </w:rPr>
        <w:t>чителя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36387F">
        <w:rPr>
          <w:color w:val="000000"/>
          <w:sz w:val="28"/>
          <w:szCs w:val="28"/>
        </w:rPr>
        <w:t>первой квалификационной категории</w:t>
      </w:r>
    </w:p>
    <w:p w:rsidR="004545AF" w:rsidRPr="004545AF" w:rsidRDefault="004545AF" w:rsidP="004545AF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 w:rsidRPr="004545AF">
        <w:rPr>
          <w:rFonts w:eastAsia="Times New Roman"/>
          <w:color w:val="000000"/>
          <w:sz w:val="28"/>
          <w:szCs w:val="28"/>
        </w:rPr>
        <w:t>ГБОУ «</w:t>
      </w:r>
      <w:proofErr w:type="spellStart"/>
      <w:r w:rsidRPr="004545AF">
        <w:rPr>
          <w:rFonts w:eastAsia="Times New Roman"/>
          <w:color w:val="000000"/>
          <w:sz w:val="28"/>
          <w:szCs w:val="28"/>
        </w:rPr>
        <w:t>Чистопольская</w:t>
      </w:r>
      <w:proofErr w:type="spellEnd"/>
      <w:r w:rsidRPr="004545AF">
        <w:rPr>
          <w:rFonts w:eastAsia="Times New Roman"/>
          <w:color w:val="000000"/>
          <w:sz w:val="28"/>
          <w:szCs w:val="28"/>
        </w:rPr>
        <w:t xml:space="preserve"> кадетская школа-интернат имени</w:t>
      </w:r>
    </w:p>
    <w:p w:rsidR="004545AF" w:rsidRPr="004545AF" w:rsidRDefault="004545AF" w:rsidP="004545AF">
      <w:pPr>
        <w:shd w:val="clear" w:color="auto" w:fill="FFFFFF"/>
        <w:spacing w:before="100" w:beforeAutospacing="1" w:after="202"/>
        <w:jc w:val="center"/>
        <w:rPr>
          <w:rFonts w:eastAsia="Times New Roman"/>
          <w:color w:val="000000"/>
          <w:sz w:val="28"/>
          <w:szCs w:val="28"/>
        </w:rPr>
      </w:pPr>
      <w:r w:rsidRPr="004545AF">
        <w:rPr>
          <w:rFonts w:eastAsia="Times New Roman"/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4545AF">
        <w:rPr>
          <w:rFonts w:eastAsia="Times New Roman"/>
          <w:color w:val="000000"/>
          <w:sz w:val="28"/>
          <w:szCs w:val="28"/>
        </w:rPr>
        <w:t>Евдокимовича</w:t>
      </w:r>
      <w:proofErr w:type="spellEnd"/>
      <w:r w:rsidRPr="004545AF">
        <w:rPr>
          <w:rFonts w:eastAsia="Times New Roman"/>
          <w:color w:val="000000"/>
          <w:sz w:val="28"/>
          <w:szCs w:val="28"/>
        </w:rPr>
        <w:t>»</w:t>
      </w:r>
    </w:p>
    <w:p w:rsidR="004545AF" w:rsidRPr="004545AF" w:rsidRDefault="004545AF" w:rsidP="004545AF">
      <w:pPr>
        <w:rPr>
          <w:rFonts w:eastAsia="Times New Roman"/>
          <w:b/>
          <w:sz w:val="28"/>
          <w:szCs w:val="28"/>
        </w:rPr>
      </w:pPr>
    </w:p>
    <w:p w:rsidR="004545AF" w:rsidRPr="004545AF" w:rsidRDefault="004545AF" w:rsidP="004545AF">
      <w:pPr>
        <w:jc w:val="center"/>
        <w:rPr>
          <w:rFonts w:eastAsia="Times New Roman"/>
          <w:b/>
          <w:sz w:val="28"/>
          <w:szCs w:val="28"/>
        </w:rPr>
      </w:pPr>
    </w:p>
    <w:p w:rsidR="004545AF" w:rsidRPr="004545AF" w:rsidRDefault="004545AF" w:rsidP="004545AF">
      <w:pPr>
        <w:jc w:val="center"/>
        <w:rPr>
          <w:rFonts w:eastAsia="Times New Roman"/>
          <w:b/>
          <w:sz w:val="28"/>
          <w:szCs w:val="28"/>
        </w:rPr>
      </w:pPr>
    </w:p>
    <w:p w:rsidR="00E04363" w:rsidRDefault="004545AF" w:rsidP="004545AF">
      <w:pPr>
        <w:jc w:val="center"/>
        <w:rPr>
          <w:rFonts w:eastAsia="Times New Roman"/>
          <w:sz w:val="28"/>
          <w:szCs w:val="28"/>
        </w:rPr>
      </w:pPr>
      <w:r w:rsidRPr="004545AF">
        <w:rPr>
          <w:rFonts w:eastAsia="Times New Roman"/>
          <w:sz w:val="28"/>
          <w:szCs w:val="28"/>
        </w:rPr>
        <w:t>г</w:t>
      </w:r>
      <w:proofErr w:type="gramStart"/>
      <w:r w:rsidRPr="004545AF">
        <w:rPr>
          <w:rFonts w:eastAsia="Times New Roman"/>
          <w:sz w:val="28"/>
          <w:szCs w:val="28"/>
        </w:rPr>
        <w:t>.Ч</w:t>
      </w:r>
      <w:proofErr w:type="gramEnd"/>
      <w:r w:rsidRPr="004545AF">
        <w:rPr>
          <w:rFonts w:eastAsia="Times New Roman"/>
          <w:sz w:val="28"/>
          <w:szCs w:val="28"/>
        </w:rPr>
        <w:t>истополь,2019</w:t>
      </w:r>
      <w:bookmarkStart w:id="0" w:name="_GoBack"/>
      <w:bookmarkEnd w:id="0"/>
    </w:p>
    <w:p w:rsidR="004545AF" w:rsidRPr="004545AF" w:rsidRDefault="004545AF" w:rsidP="004545AF">
      <w:pPr>
        <w:jc w:val="center"/>
        <w:rPr>
          <w:rFonts w:eastAsia="Times New Roman"/>
          <w:sz w:val="28"/>
          <w:szCs w:val="28"/>
        </w:rPr>
      </w:pPr>
    </w:p>
    <w:p w:rsidR="0031282B" w:rsidRPr="00EF6655" w:rsidRDefault="0031282B" w:rsidP="0031282B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предмета «Английский язык» для основного общего образования разработана </w:t>
      </w:r>
      <w:r w:rsidRPr="00EF6655">
        <w:rPr>
          <w:rFonts w:ascii="Times New Roman" w:hAnsi="Times New Roman" w:cs="Times New Roman"/>
          <w:b/>
          <w:sz w:val="28"/>
          <w:szCs w:val="28"/>
        </w:rPr>
        <w:t>на основе нормативных документов: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EF6655">
          <w:rPr>
            <w:sz w:val="28"/>
            <w:szCs w:val="28"/>
          </w:rPr>
          <w:t>2012 г</w:t>
        </w:r>
      </w:smartTag>
      <w:r w:rsidRPr="00EF6655">
        <w:rPr>
          <w:sz w:val="28"/>
          <w:szCs w:val="28"/>
        </w:rPr>
        <w:t>.).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Основной образовательной программы основного общего образования 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Учебного плана </w:t>
      </w:r>
      <w:r w:rsidRPr="00EF6655">
        <w:rPr>
          <w:sz w:val="28"/>
          <w:szCs w:val="28"/>
        </w:rP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EF6655">
        <w:rPr>
          <w:color w:val="FF0000"/>
          <w:sz w:val="28"/>
          <w:szCs w:val="28"/>
        </w:rPr>
        <w:t xml:space="preserve"> 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 </w:t>
      </w:r>
      <w:r w:rsidRPr="00EF6655">
        <w:rPr>
          <w:rFonts w:eastAsia="Times New Roman"/>
          <w:color w:val="000000"/>
          <w:sz w:val="28"/>
          <w:szCs w:val="28"/>
        </w:rPr>
        <w:t xml:space="preserve">Положения о рабочей программе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31282B" w:rsidRPr="00EF6655" w:rsidRDefault="0031282B" w:rsidP="0031282B">
      <w:pPr>
        <w:spacing w:before="240"/>
        <w:ind w:left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 </w:t>
      </w:r>
    </w:p>
    <w:p w:rsidR="003F777A" w:rsidRDefault="003F777A" w:rsidP="0031282B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04D9" w:rsidRDefault="00D104D9" w:rsidP="0031282B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104D9" w:rsidRPr="00EF6655" w:rsidRDefault="00D104D9" w:rsidP="0031282B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Программа реализуется на основе </w:t>
      </w:r>
      <w:r w:rsidRPr="00EF6655"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 w:rsidRPr="00EF6655">
        <w:rPr>
          <w:rFonts w:ascii="Times New Roman" w:hAnsi="Times New Roman" w:cs="Times New Roman"/>
          <w:sz w:val="28"/>
          <w:szCs w:val="28"/>
        </w:rPr>
        <w:t xml:space="preserve"> «Английский в фокусе» Ю.Е.Ваулина, Д.Дули, О.Е.Подоляко, В.Эванс для 6 класса</w:t>
      </w: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Для реализации рабочей программы используется учебник: «Английский в фокусе» для 6 класса / Ю. Е. Ваулина, В. </w:t>
      </w:r>
      <w:r w:rsidRPr="00EF6655">
        <w:rPr>
          <w:rFonts w:ascii="Times New Roman" w:hAnsi="Times New Roman" w:cs="Times New Roman"/>
          <w:sz w:val="28"/>
          <w:szCs w:val="28"/>
        </w:rPr>
        <w:lastRenderedPageBreak/>
        <w:t>Эванс, Д. Дули, О. Е. Подоляко. – М.: Express Publishing: Просвещение, 2014</w:t>
      </w:r>
    </w:p>
    <w:p w:rsidR="0031282B" w:rsidRPr="00EF6655" w:rsidRDefault="0031282B" w:rsidP="00BF4229">
      <w:pPr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Кузьмина Сергея Евдокимовича</w:t>
      </w:r>
      <w:r w:rsidR="00B71869" w:rsidRPr="00EF6655">
        <w:rPr>
          <w:color w:val="000000"/>
          <w:sz w:val="28"/>
          <w:szCs w:val="28"/>
        </w:rPr>
        <w:t>» на 201</w:t>
      </w:r>
      <w:r w:rsidR="00DF0579">
        <w:rPr>
          <w:color w:val="000000"/>
          <w:sz w:val="28"/>
          <w:szCs w:val="28"/>
        </w:rPr>
        <w:t>9</w:t>
      </w:r>
      <w:r w:rsidR="00B71869" w:rsidRPr="00EF6655">
        <w:rPr>
          <w:color w:val="000000"/>
          <w:sz w:val="28"/>
          <w:szCs w:val="28"/>
        </w:rPr>
        <w:t>-20</w:t>
      </w:r>
      <w:r w:rsidR="00DF0579">
        <w:rPr>
          <w:color w:val="000000"/>
          <w:sz w:val="28"/>
          <w:szCs w:val="28"/>
        </w:rPr>
        <w:t>20</w:t>
      </w:r>
      <w:r w:rsidRPr="00EF6655">
        <w:rPr>
          <w:color w:val="000000"/>
          <w:sz w:val="28"/>
          <w:szCs w:val="28"/>
        </w:rPr>
        <w:t xml:space="preserve"> учебный год. </w:t>
      </w:r>
    </w:p>
    <w:p w:rsidR="003F777A" w:rsidRPr="00EF6655" w:rsidRDefault="003F777A" w:rsidP="0031282B">
      <w:pPr>
        <w:rPr>
          <w:color w:val="000000"/>
          <w:sz w:val="28"/>
          <w:szCs w:val="28"/>
        </w:rPr>
      </w:pPr>
    </w:p>
    <w:p w:rsidR="003F777A" w:rsidRPr="00B5551A" w:rsidRDefault="003F777A" w:rsidP="003F777A">
      <w:pPr>
        <w:pStyle w:val="a3"/>
        <w:spacing w:before="69"/>
        <w:ind w:right="119"/>
        <w:jc w:val="both"/>
        <w:rPr>
          <w:b/>
          <w:sz w:val="28"/>
          <w:szCs w:val="28"/>
          <w:lang w:val="ru-RU"/>
        </w:rPr>
      </w:pPr>
      <w:r w:rsidRPr="00B5551A">
        <w:rPr>
          <w:b/>
          <w:sz w:val="28"/>
          <w:szCs w:val="28"/>
          <w:lang w:val="ru-RU"/>
        </w:rPr>
        <w:t xml:space="preserve">Итоговый контроль осуществляется в форме защиты проекта. </w:t>
      </w:r>
    </w:p>
    <w:p w:rsidR="0031282B" w:rsidRPr="00EF6655" w:rsidRDefault="0031282B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P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P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D104D9" w:rsidRPr="00EF6655" w:rsidRDefault="00D104D9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31282B" w:rsidRPr="00EF6655" w:rsidRDefault="0031282B" w:rsidP="0031282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9673EE" w:rsidRPr="007D02EE" w:rsidRDefault="009673EE" w:rsidP="009673EE">
      <w:pPr>
        <w:pStyle w:val="1"/>
        <w:rPr>
          <w:rFonts w:ascii="Times New Roman" w:hAnsi="Times New Roman" w:cs="Times New Roman"/>
          <w:b/>
        </w:rPr>
      </w:pPr>
      <w:r w:rsidRPr="007D02EE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Pr="006851C9" w:rsidRDefault="009673EE" w:rsidP="009673EE">
      <w:pPr>
        <w:tabs>
          <w:tab w:val="left" w:pos="3148"/>
        </w:tabs>
      </w:pPr>
      <w:r w:rsidRPr="006851C9">
        <w:rPr>
          <w:b/>
        </w:rPr>
        <w:lastRenderedPageBreak/>
        <w:t xml:space="preserve">Личностными результатами </w:t>
      </w:r>
      <w:r w:rsidRPr="006851C9">
        <w:t>являются: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6851C9">
        <w:t>,з</w:t>
      </w:r>
      <w:proofErr w:type="gramEnd"/>
      <w:r w:rsidRPr="006851C9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6851C9">
        <w:t>,о</w:t>
      </w:r>
      <w:proofErr w:type="gramEnd"/>
      <w:r w:rsidRPr="006851C9">
        <w:t>сознанного и ответственного отношения к собственным поступкам;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lastRenderedPageBreak/>
        <w:t>осознание возможностей самореализации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Метапредметными </w:t>
      </w:r>
      <w:r w:rsidRPr="006851C9">
        <w:t>результатами являются: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6851C9">
        <w:t>родо-видовых</w:t>
      </w:r>
      <w:proofErr w:type="gramEnd"/>
      <w:r w:rsidRPr="006851C9">
        <w:t xml:space="preserve"> связей;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lastRenderedPageBreak/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673EE" w:rsidRPr="006851C9" w:rsidRDefault="009673EE" w:rsidP="009673EE">
      <w:pPr>
        <w:pStyle w:val="dash041e005f0431005f044b005f0447005f043d005f044b005f0439"/>
        <w:numPr>
          <w:ilvl w:val="0"/>
          <w:numId w:val="22"/>
        </w:numPr>
        <w:jc w:val="both"/>
      </w:pPr>
      <w:r w:rsidRPr="006851C9">
        <w:rPr>
          <w:rStyle w:val="dash041e005f0431005f044b005f0447005f043d005f044b005f0439005f005fchar1char1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6851C9">
        <w:rPr>
          <w:rStyle w:val="dash041e005f0431005f044b005f0447005f043d005f044b005f0439005f005fchar1char1"/>
        </w:rPr>
        <w:t>Т–</w:t>
      </w:r>
      <w:proofErr w:type="gramEnd"/>
      <w:r w:rsidRPr="006851C9">
        <w:rPr>
          <w:rStyle w:val="dash041e005f0431005f044b005f0447005f043d005f044b005f0439005f005fchar1char1"/>
        </w:rPr>
        <w:t xml:space="preserve"> компетенции);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В говорении: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аудировании: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lastRenderedPageBreak/>
        <w:t>В чтении: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письменной речи: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</w:pPr>
      <w:r w:rsidRPr="006851C9">
        <w:t>заполнять анкеты и формуляры;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Языковая компетенция: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gramStart"/>
      <w:r w:rsidRPr="006851C9">
        <w:t>видо-временных</w:t>
      </w:r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Социокультурная компетенция: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lastRenderedPageBreak/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понимание роли владения иностранными языками в современном мире.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u w:val="single"/>
        </w:rPr>
        <w:t xml:space="preserve">Компенсаторная компетенция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</w:pPr>
      <w:r w:rsidRPr="006851C9">
        <w:lastRenderedPageBreak/>
        <w:t>умение работать в соответствии с намеченным планом.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9673EE" w:rsidRDefault="009673EE" w:rsidP="009673EE">
      <w:pPr>
        <w:pStyle w:val="10"/>
        <w:numPr>
          <w:ilvl w:val="0"/>
          <w:numId w:val="17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a7"/>
        <w:shd w:val="clear" w:color="auto" w:fill="FFFFFF"/>
        <w:ind w:left="1440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9673EE" w:rsidRPr="00874581" w:rsidRDefault="009673EE" w:rsidP="009673EE">
      <w:pPr>
        <w:shd w:val="clear" w:color="auto" w:fill="FFFFFF"/>
        <w:ind w:left="360"/>
        <w:outlineLvl w:val="0"/>
        <w:rPr>
          <w:b/>
          <w:caps/>
        </w:rPr>
      </w:pPr>
      <w:r>
        <w:rPr>
          <w:b/>
          <w:caps/>
        </w:rPr>
        <w:t xml:space="preserve"> </w:t>
      </w:r>
    </w:p>
    <w:p w:rsidR="009673EE" w:rsidRPr="00482292" w:rsidRDefault="009673EE" w:rsidP="009673EE">
      <w:pPr>
        <w:shd w:val="clear" w:color="auto" w:fill="FFFFFF"/>
        <w:outlineLvl w:val="0"/>
        <w:rPr>
          <w:b/>
        </w:rPr>
      </w:pPr>
      <w:r w:rsidRPr="00482292">
        <w:rPr>
          <w:b/>
        </w:rPr>
        <w:t>Предметное содержание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2. Досуг и увлечения (чтение, кино, театр, музеи, музыка). Виды отдыха, путешествия. Молодёжная мода. Покупки.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3. Здоровый образ жизни: режим труда и отдыха, спорт, сбалансированное питание, отказ от вредных привычек.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4. Школьное</w:t>
      </w:r>
      <w:r w:rsidRPr="00482292">
        <w:rPr>
          <w:rFonts w:eastAsia="Times New Roman"/>
        </w:rPr>
        <w:tab/>
        <w:t>образование,</w:t>
      </w:r>
      <w:r w:rsidRPr="00482292">
        <w:rPr>
          <w:rFonts w:eastAsia="Times New Roman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5. Мир профессии. Проблемы выбора профессии. Роль иностранного языка в планах на будущее.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482292">
        <w:rPr>
          <w:rFonts w:eastAsia="Times New Roman"/>
        </w:rPr>
        <w:t>c</w:t>
      </w:r>
      <w:proofErr w:type="gramEnd"/>
      <w:r w:rsidRPr="00482292">
        <w:rPr>
          <w:rFonts w:eastAsia="Times New Roman"/>
        </w:rPr>
        <w:t>ловия проживания в городской/сельской местности. Транспорт.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7. Средства массовой информации и коммуникации (пресса, телевидение, радио, Интернет).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8. </w:t>
      </w:r>
      <w:proofErr w:type="gramStart"/>
      <w:r w:rsidRPr="00482292">
        <w:rPr>
          <w:rFonts w:eastAsia="Times New Roman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9673EE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35E4E" w:rsidRDefault="00E35E4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35E4E" w:rsidRDefault="00E35E4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35E4E" w:rsidRPr="00482292" w:rsidRDefault="00E35E4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Коммуникативные умения по видам речевой деятельности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lastRenderedPageBreak/>
        <w:t xml:space="preserve">комбинированные диалоги.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Объём диалога – от 3 реплик со стороны каждого учащегося.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9673EE" w:rsidRPr="00482292" w:rsidRDefault="009673EE" w:rsidP="009673EE">
      <w:pPr>
        <w:shd w:val="clear" w:color="auto" w:fill="FFFFFF"/>
      </w:pPr>
      <w:r w:rsidRPr="00482292">
        <w:t>Уметь пользоваться:</w:t>
      </w:r>
    </w:p>
    <w:p w:rsidR="009673EE" w:rsidRPr="00482292" w:rsidRDefault="009673EE" w:rsidP="009673EE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Объем монологическ</w:t>
      </w:r>
      <w:r>
        <w:rPr>
          <w:rFonts w:eastAsia="Times New Roman"/>
        </w:rPr>
        <w:t xml:space="preserve">ого высказывания – от 8–10 фраз.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Аудирование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673EE" w:rsidRPr="00482292" w:rsidRDefault="009673EE" w:rsidP="009673EE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035CE7" w:rsidRDefault="00035CE7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</w:p>
    <w:p w:rsidR="009673EE" w:rsidRPr="00482292" w:rsidRDefault="009673EE" w:rsidP="00035C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426" w:hanging="426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lastRenderedPageBreak/>
        <w:t>Уметь: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Орфография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>
        <w:rPr>
          <w:rFonts w:eastAsia="Times New Roman"/>
        </w:rPr>
        <w:t>тики основной школы, в объёме 7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dis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usually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-ty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r w:rsidRPr="00482292">
        <w:rPr>
          <w:i/>
        </w:rPr>
        <w:t>peacemaker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r w:rsidRPr="00482292">
        <w:rPr>
          <w:i/>
        </w:rPr>
        <w:t>well-known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lastRenderedPageBreak/>
        <w:t>прилагательное + существительное (</w:t>
      </w:r>
      <w:r w:rsidRPr="00482292">
        <w:rPr>
          <w:i/>
        </w:rPr>
        <w:t>blackboard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r w:rsidRPr="00482292">
        <w:rPr>
          <w:i/>
        </w:rPr>
        <w:t>self-respect</w:t>
      </w:r>
      <w:r w:rsidRPr="00482292">
        <w:t xml:space="preserve">);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r w:rsidRPr="00482292">
        <w:rPr>
          <w:i/>
        </w:rPr>
        <w:t>to play – play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r w:rsidRPr="00482292">
        <w:rPr>
          <w:i/>
        </w:rPr>
        <w:t>cold</w:t>
      </w:r>
      <w:r w:rsidRPr="00482292">
        <w:t>–</w:t>
      </w:r>
      <w:r w:rsidRPr="00482292">
        <w:rPr>
          <w:i/>
        </w:rPr>
        <w:t>coldwinter</w:t>
      </w:r>
      <w:r w:rsidRPr="00482292"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r w:rsidRPr="00482292">
        <w:rPr>
          <w:rFonts w:eastAsia="Times New Roman"/>
          <w:i/>
        </w:rPr>
        <w:t>doctor</w:t>
      </w:r>
      <w:r w:rsidRPr="00482292">
        <w:rPr>
          <w:rFonts w:eastAsia="Times New Roman"/>
        </w:rPr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 xml:space="preserve">Сложносочинённые предложения с сочинительными союзами </w:t>
      </w:r>
      <w:r w:rsidRPr="00482292">
        <w:rPr>
          <w:i/>
        </w:rPr>
        <w:t>and</w:t>
      </w:r>
      <w:r w:rsidRPr="00482292">
        <w:t xml:space="preserve">, </w:t>
      </w:r>
      <w:r w:rsidRPr="00482292">
        <w:rPr>
          <w:i/>
        </w:rPr>
        <w:t>but</w:t>
      </w:r>
      <w:r w:rsidRPr="00482292">
        <w:t xml:space="preserve">, </w:t>
      </w:r>
      <w:r w:rsidRPr="00482292">
        <w:rPr>
          <w:i/>
        </w:rPr>
        <w:t>or</w:t>
      </w:r>
      <w:r w:rsidRPr="00482292">
        <w:t>.</w:t>
      </w:r>
    </w:p>
    <w:p w:rsidR="009673EE" w:rsidRPr="007F7098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673EE">
        <w:t xml:space="preserve"> </w:t>
      </w:r>
      <w:r w:rsidRPr="00A94930">
        <w:rPr>
          <w:i/>
          <w:lang w:val="en-US"/>
        </w:rPr>
        <w:t>Present</w:t>
      </w:r>
      <w:r>
        <w:rPr>
          <w:i/>
        </w:rPr>
        <w:t>т</w:t>
      </w:r>
      <w:r w:rsidRPr="00A94930">
        <w:rPr>
          <w:i/>
          <w:lang w:val="en-US"/>
        </w:rPr>
        <w:t xml:space="preserve"> Simple </w:t>
      </w:r>
      <w:r w:rsidRPr="00A94930">
        <w:rPr>
          <w:lang w:val="en-US"/>
        </w:rPr>
        <w:t xml:space="preserve">vs </w:t>
      </w:r>
      <w:r w:rsidRPr="00A94930">
        <w:rPr>
          <w:i/>
          <w:lang w:val="en-US"/>
        </w:rPr>
        <w:t>Present Continuous</w:t>
      </w:r>
      <w:r w:rsidRPr="00A94930">
        <w:rPr>
          <w:lang w:val="en-US"/>
        </w:rPr>
        <w:t xml:space="preserve">, </w:t>
      </w:r>
      <w:r w:rsidRPr="00A94930">
        <w:rPr>
          <w:i/>
          <w:lang w:val="en-US"/>
        </w:rPr>
        <w:t>Past Simple</w:t>
      </w:r>
      <w:r w:rsidRPr="00A94930">
        <w:rPr>
          <w:lang w:val="en-US"/>
        </w:rPr>
        <w:t>;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7F7098">
        <w:rPr>
          <w:lang w:val="en-US"/>
        </w:rPr>
        <w:t xml:space="preserve"> </w:t>
      </w:r>
      <w:r w:rsidRPr="00482292">
        <w:t xml:space="preserve">Конструкция </w:t>
      </w:r>
      <w:r w:rsidRPr="00482292">
        <w:rPr>
          <w:i/>
        </w:rPr>
        <w:t>to be going to</w:t>
      </w:r>
      <w:r w:rsidRPr="00482292">
        <w:t xml:space="preserve"> (для выражения будущего действия).</w:t>
      </w:r>
    </w:p>
    <w:p w:rsidR="009673EE" w:rsidRPr="0014736E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Правильныеинеправильныеглаголывформахдействительногозалогавизъявительномнаклонении</w:t>
      </w:r>
      <w:r w:rsidRPr="0014736E">
        <w:t xml:space="preserve"> (</w:t>
      </w:r>
      <w:r w:rsidRPr="00482292">
        <w:rPr>
          <w:i/>
          <w:lang w:val="en-US"/>
        </w:rPr>
        <w:t>Present</w:t>
      </w:r>
      <w:r w:rsidRPr="0014736E">
        <w:t xml:space="preserve">, </w:t>
      </w:r>
      <w:r w:rsidRPr="00482292">
        <w:rPr>
          <w:i/>
          <w:lang w:val="en-US"/>
        </w:rPr>
        <w:t>Past</w:t>
      </w:r>
      <w:r w:rsidRPr="0014736E">
        <w:t xml:space="preserve">, </w:t>
      </w:r>
      <w:r w:rsidRPr="00482292">
        <w:rPr>
          <w:i/>
          <w:lang w:val="en-US"/>
        </w:rPr>
        <w:t>Future</w:t>
      </w:r>
      <w:r w:rsidRPr="0014736E">
        <w:rPr>
          <w:i/>
        </w:rPr>
        <w:t xml:space="preserve"> </w:t>
      </w:r>
      <w:r w:rsidRPr="00482292">
        <w:rPr>
          <w:i/>
          <w:lang w:val="en-US"/>
        </w:rPr>
        <w:t>Simple</w:t>
      </w:r>
      <w:r w:rsidRPr="0014736E">
        <w:t xml:space="preserve">; </w:t>
      </w:r>
      <w:r>
        <w:rPr>
          <w:i/>
        </w:rPr>
        <w:t xml:space="preserve"> </w:t>
      </w:r>
      <w:r w:rsidRPr="0014736E">
        <w:t xml:space="preserve"> </w:t>
      </w:r>
      <w:r w:rsidRPr="00482292">
        <w:rPr>
          <w:i/>
          <w:lang w:val="en-US"/>
        </w:rPr>
        <w:t>Present</w:t>
      </w:r>
      <w:r w:rsidRPr="0014736E">
        <w:t xml:space="preserve">, </w:t>
      </w:r>
      <w:r>
        <w:rPr>
          <w:i/>
        </w:rPr>
        <w:t xml:space="preserve"> </w:t>
      </w:r>
      <w:r w:rsidRPr="00482292">
        <w:rPr>
          <w:i/>
          <w:lang w:val="en-US"/>
        </w:rPr>
        <w:t>Continuous</w:t>
      </w:r>
      <w:r w:rsidRPr="0014736E">
        <w:t xml:space="preserve">; </w:t>
      </w:r>
      <w:r>
        <w:rPr>
          <w:i/>
        </w:rPr>
        <w:t xml:space="preserve">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A94930">
        <w:t xml:space="preserve"> </w:t>
      </w:r>
      <w:r w:rsidRPr="00482292">
        <w:t>Модальныеглаголыиихэквиваленты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can/could/be able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may/might, must/have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shall/should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would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need</w:t>
      </w:r>
      <w:r w:rsidRPr="00482292">
        <w:rPr>
          <w:lang w:val="en-US"/>
        </w:rPr>
        <w:t>).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673EE">
        <w:rPr>
          <w:lang w:val="en-US"/>
        </w:rPr>
        <w:t xml:space="preserve"> </w:t>
      </w:r>
      <w:r w:rsidRPr="00482292">
        <w:t>Фразовые глаголы, обслуживающие темы, отобранные для данного этапа обучения.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Определённый, неопределённый и нулевой артикли (в том </w:t>
      </w:r>
      <w:proofErr w:type="gramStart"/>
      <w:r w:rsidRPr="00482292">
        <w:t>числе</w:t>
      </w:r>
      <w:proofErr w:type="gramEnd"/>
      <w:r w:rsidRPr="00482292">
        <w:t xml:space="preserve"> c географическими названиями).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Неисчисляемые и исчисляемые существительные (</w:t>
      </w:r>
      <w:r w:rsidRPr="00482292">
        <w:rPr>
          <w:i/>
        </w:rPr>
        <w:t>a pencil</w:t>
      </w:r>
      <w:r w:rsidRPr="00482292">
        <w:t xml:space="preserve">, </w:t>
      </w:r>
      <w:r w:rsidRPr="00482292">
        <w:rPr>
          <w:i/>
        </w:rPr>
        <w:t>water</w:t>
      </w:r>
      <w:r w:rsidRPr="00482292">
        <w:t xml:space="preserve">), </w:t>
      </w:r>
      <w:r>
        <w:t xml:space="preserve"> 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Степени сравнения прилагательных и наречий, в том числе образованных не по правилу (</w:t>
      </w:r>
      <w:r w:rsidRPr="00482292">
        <w:rPr>
          <w:i/>
        </w:rPr>
        <w:t>little</w:t>
      </w:r>
      <w:r w:rsidRPr="00482292">
        <w:t>–</w:t>
      </w:r>
      <w:r w:rsidRPr="00482292">
        <w:rPr>
          <w:i/>
        </w:rPr>
        <w:t>less</w:t>
      </w:r>
      <w:r w:rsidRPr="00482292">
        <w:t>–</w:t>
      </w:r>
      <w:r w:rsidRPr="00482292">
        <w:rPr>
          <w:i/>
        </w:rPr>
        <w:t>least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Личные местоимения в именительном (</w:t>
      </w:r>
      <w:r w:rsidRPr="00482292">
        <w:rPr>
          <w:i/>
        </w:rPr>
        <w:t>my</w:t>
      </w:r>
      <w:r w:rsidRPr="00482292">
        <w:t>) и объектном (</w:t>
      </w:r>
      <w:r w:rsidRPr="00482292">
        <w:rPr>
          <w:i/>
        </w:rPr>
        <w:t>me</w:t>
      </w:r>
      <w:r w:rsidRPr="00482292">
        <w:t>) падежах, а также в абсолютной форме (</w:t>
      </w:r>
      <w:r w:rsidRPr="00482292">
        <w:rPr>
          <w:i/>
        </w:rPr>
        <w:t>mine</w:t>
      </w:r>
      <w:r w:rsidRPr="00482292">
        <w:t>). Неопределённые местоимения (</w:t>
      </w:r>
      <w:r w:rsidRPr="00482292">
        <w:rPr>
          <w:i/>
        </w:rPr>
        <w:t>some</w:t>
      </w:r>
      <w:r w:rsidRPr="00482292">
        <w:t xml:space="preserve">, </w:t>
      </w:r>
      <w:r w:rsidRPr="00482292">
        <w:rPr>
          <w:i/>
        </w:rPr>
        <w:t>any</w:t>
      </w:r>
      <w:r w:rsidRPr="00482292">
        <w:t>). Возвратные местоимения, неопределённые местоимения и их производные (</w:t>
      </w:r>
      <w:r w:rsidRPr="00482292">
        <w:rPr>
          <w:i/>
        </w:rPr>
        <w:t>somebody</w:t>
      </w:r>
      <w:r w:rsidRPr="00482292">
        <w:t xml:space="preserve">, </w:t>
      </w:r>
      <w:r w:rsidRPr="00482292">
        <w:rPr>
          <w:i/>
        </w:rPr>
        <w:t>anything</w:t>
      </w:r>
      <w:r w:rsidRPr="00482292">
        <w:t xml:space="preserve">, </w:t>
      </w:r>
      <w:r w:rsidRPr="00482292">
        <w:rPr>
          <w:i/>
        </w:rPr>
        <w:t>nobody</w:t>
      </w:r>
      <w:r w:rsidRPr="00482292">
        <w:t xml:space="preserve">, </w:t>
      </w:r>
      <w:r w:rsidRPr="00482292">
        <w:rPr>
          <w:i/>
        </w:rPr>
        <w:t>everything</w:t>
      </w:r>
      <w:r w:rsidRPr="00482292">
        <w:t xml:space="preserve"> ит. д.).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Наречия, оканчивающиеся на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early</w:t>
      </w:r>
      <w:r w:rsidRPr="00482292">
        <w:t>), а также совпадающие по форме с прилагательными (</w:t>
      </w:r>
      <w:r w:rsidRPr="00482292">
        <w:rPr>
          <w:i/>
        </w:rPr>
        <w:t>fast</w:t>
      </w:r>
      <w:r w:rsidRPr="00482292">
        <w:t xml:space="preserve">, </w:t>
      </w:r>
      <w:r w:rsidRPr="00482292">
        <w:rPr>
          <w:i/>
        </w:rPr>
        <w:t>high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Числительные для обозначения дат и больших чисел.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Общеучебные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lastRenderedPageBreak/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семантизировать слова на основе языковой догадки;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участвовать в проектной деятельности межпредметного характера.</w:t>
      </w:r>
    </w:p>
    <w:p w:rsidR="003F777A" w:rsidRPr="00EF6655" w:rsidRDefault="003F777A" w:rsidP="00E51662">
      <w:pPr>
        <w:pStyle w:val="3"/>
        <w:rPr>
          <w:rFonts w:ascii="Times New Roman" w:hAnsi="Times New Roman"/>
          <w:color w:val="auto"/>
        </w:rPr>
      </w:pPr>
      <w:r w:rsidRPr="00EF6655">
        <w:rPr>
          <w:rFonts w:ascii="Times New Roman" w:hAnsi="Times New Roman"/>
          <w:color w:val="auto"/>
        </w:rPr>
        <w:t>ТЕМАТИЧЕСКОЕ ПЛАНИРОВАНИЕ 6 КЛАСС (105 часов)</w:t>
      </w:r>
    </w:p>
    <w:p w:rsidR="003F777A" w:rsidRPr="00EF6655" w:rsidRDefault="003F777A" w:rsidP="003F777A">
      <w:pPr>
        <w:outlineLvl w:val="0"/>
        <w:rPr>
          <w:bCs/>
          <w:caps/>
        </w:rPr>
      </w:pPr>
    </w:p>
    <w:tbl>
      <w:tblPr>
        <w:tblpPr w:leftFromText="180" w:rightFromText="180" w:vertAnchor="text" w:horzAnchor="page" w:tblpX="1222" w:tblpY="519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2552"/>
        <w:gridCol w:w="10064"/>
      </w:tblGrid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Содержание курса</w:t>
            </w:r>
          </w:p>
        </w:tc>
        <w:tc>
          <w:tcPr>
            <w:tcW w:w="2552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Модуль учебника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Характеристика видов деятельности обучающихся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Family members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Who are you?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English in use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English in use 7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своей семье;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приветствия и знакомства, решения бытовых проблем, обращения в бюро находок;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(письмо друга о семье, диалоги, статья);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своей семье;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статью о своей Родине;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/{/, /</w:t>
            </w:r>
            <w:r w:rsidRPr="00EF6655">
              <w:rPr>
                <w:lang w:val="en-US"/>
              </w:rPr>
              <w:t>e</w:t>
            </w:r>
            <w:r w:rsidRPr="00EF6655">
              <w:t>/, /</w:t>
            </w:r>
            <w:r w:rsidRPr="00EF6655">
              <w:rPr>
                <w:lang w:val="en-US"/>
              </w:rPr>
              <w:t>u</w:t>
            </w:r>
            <w:r w:rsidRPr="00EF6655">
              <w:t>:/,</w:t>
            </w:r>
            <w:proofErr w:type="gramEnd"/>
            <w:r w:rsidRPr="00EF6655">
              <w:t xml:space="preserve"> /</w:t>
            </w:r>
            <w:r w:rsidRPr="00EF6655">
              <w:rPr>
                <w:lang w:val="en-US"/>
              </w:rPr>
              <w:t>U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</w:t>
            </w:r>
            <w:r w:rsidRPr="00EF6655">
              <w:lastRenderedPageBreak/>
              <w:t>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правильно употребляют в речи притяжательный падеж имени прилагательного, притяжательные местоимения;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jc w:val="both"/>
              <w:rPr>
                <w:b/>
                <w:lang w:val="en-US"/>
              </w:rPr>
            </w:pPr>
            <w:r w:rsidRPr="00EF6655">
              <w:rPr>
                <w:b/>
              </w:rPr>
              <w:lastRenderedPageBreak/>
              <w:t>Досуг и увлечения (чтение, кино, театр, музеи, музыка). Виды отдыха, путешествия. Молодёжная мода. Покупки</w:t>
            </w:r>
            <w:r w:rsidRPr="00EF6655">
              <w:rPr>
                <w:b/>
                <w:lang w:val="en-US"/>
              </w:rPr>
              <w:t xml:space="preserve"> (15 </w:t>
            </w:r>
            <w:r w:rsidRPr="00EF6655">
              <w:rPr>
                <w:b/>
              </w:rPr>
              <w:t>ч</w:t>
            </w:r>
            <w:r w:rsidRPr="00EF6655">
              <w:rPr>
                <w:b/>
                <w:lang w:val="en-US"/>
              </w:rPr>
              <w:t>).</w:t>
            </w: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</w:t>
            </w:r>
            <w:proofErr w:type="spellStart"/>
            <w:r w:rsidRPr="00EF6655">
              <w:rPr>
                <w:lang w:val="en-US"/>
              </w:rPr>
              <w:t>neighbourhood</w:t>
            </w:r>
            <w:proofErr w:type="spellEnd"/>
            <w:r w:rsidRPr="00EF6655">
              <w:rPr>
                <w:lang w:val="en-US"/>
              </w:rPr>
              <w:t xml:space="preserve">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Free time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Game on!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Pastimes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English in use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English in use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English in use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Weekend fun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понимают основное содержание несложных аутентичных текстов;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способах проведения свободного времени;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принятия совместного решения, заказа билетов в театр, бронирования столика в ресторане, покупки подарка;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(статьи, рекламный буклет о кружках в школе, диалоги, инструкция к игре);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своём микрорайоне;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составляют с опорой на образец список своих предпочтений в отдыхе;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 о любимых играх;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/Á/, /þ/, /</w:t>
            </w:r>
            <w:proofErr w:type="spellStart"/>
            <w:r w:rsidRPr="00EF6655">
              <w:rPr>
                <w:lang w:val="en-US"/>
              </w:rPr>
              <w:t>aU</w:t>
            </w:r>
            <w:proofErr w:type="spellEnd"/>
            <w:r w:rsidRPr="00EF6655">
              <w:t>/, /@</w:t>
            </w:r>
            <w:r w:rsidRPr="00EF6655">
              <w:rPr>
                <w:lang w:val="en-US"/>
              </w:rPr>
              <w:t>U</w:t>
            </w:r>
            <w:r w:rsidRPr="00EF6655">
              <w:t>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сложные существительные, вводные предложения,  </w:t>
            </w:r>
            <w:r w:rsidRPr="00EF6655">
              <w:rPr>
                <w:i/>
              </w:rPr>
              <w:t>Present</w:t>
            </w:r>
            <w:proofErr w:type="gramStart"/>
            <w:r w:rsidR="00B71869" w:rsidRPr="00EF6655">
              <w:rPr>
                <w:i/>
              </w:rPr>
              <w:t>т</w:t>
            </w:r>
            <w:proofErr w:type="gramEnd"/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t>vs</w:t>
            </w:r>
            <w:r w:rsidR="00B71869" w:rsidRPr="00EF6655">
              <w:t xml:space="preserve"> </w:t>
            </w:r>
            <w:r w:rsidRPr="00EF6655">
              <w:rPr>
                <w:i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Continuous</w:t>
            </w:r>
            <w:r w:rsidRPr="00EF6655">
              <w:t xml:space="preserve">, </w:t>
            </w:r>
            <w:r w:rsidRPr="00EF6655">
              <w:rPr>
                <w:i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t xml:space="preserve">Здоровый образ жизни: режим труда </w:t>
            </w:r>
            <w:r w:rsidRPr="00EF6655">
              <w:rPr>
                <w:b/>
              </w:rPr>
              <w:lastRenderedPageBreak/>
              <w:t>и отдыха, спорт, сбалансированное питание, отказ от вредных привычек (14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lastRenderedPageBreak/>
              <w:t xml:space="preserve">Happy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Day in, </w:t>
            </w:r>
            <w:r w:rsidRPr="00EF6655">
              <w:rPr>
                <w:lang w:val="en-US"/>
              </w:rPr>
              <w:lastRenderedPageBreak/>
              <w:t xml:space="preserve">Day out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</w:t>
            </w:r>
            <w:proofErr w:type="spellStart"/>
            <w:r w:rsidRPr="00EF6655">
              <w:rPr>
                <w:lang w:val="en-US"/>
              </w:rPr>
              <w:t>favourite</w:t>
            </w:r>
            <w:proofErr w:type="spellEnd"/>
            <w:r w:rsidRPr="00EF6655">
              <w:rPr>
                <w:lang w:val="en-US"/>
              </w:rPr>
              <w:t xml:space="preserve"> day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Food and drink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menu!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cook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English in use 10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дне рождения;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выражают согласие/несогласие с предложениями;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заказа еды/напитков в ресторане, объяснения способа приготовления блюд;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(загадки о Гарри Поттере, диалоги, личное письмо другу, статьи, меню, рецепты);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типичном дне, статью об идеальном дне;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результаты анкетирования;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список покупок;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рекламное объявление, рецепт;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s</w:t>
            </w:r>
            <w:r w:rsidRPr="00EF6655">
              <w:t>/, /</w:t>
            </w:r>
            <w:r w:rsidRPr="00EF6655">
              <w:rPr>
                <w:lang w:val="en-US"/>
              </w:rPr>
              <w:t>z</w:t>
            </w:r>
            <w:r w:rsidRPr="00EF6655">
              <w:t>/, /</w:t>
            </w:r>
            <w:proofErr w:type="spellStart"/>
            <w:r w:rsidRPr="00EF6655">
              <w:rPr>
                <w:lang w:val="en-US"/>
              </w:rPr>
              <w:t>Iz</w:t>
            </w:r>
            <w:proofErr w:type="spellEnd"/>
            <w:r w:rsidRPr="00EF6655">
              <w:t>/, /</w:t>
            </w:r>
            <w:r w:rsidRPr="00EF6655">
              <w:rPr>
                <w:lang w:val="en-US"/>
              </w:rPr>
              <w:t>n</w:t>
            </w:r>
            <w:r w:rsidRPr="00EF6655">
              <w:t>/, /Î/,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; наречия времени; слова-связки; исчисляемы/неисчисляемые существительные;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lang w:val="en-US"/>
              </w:rPr>
              <w:t>vs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 xml:space="preserve">Школьное образование, школьная жизнь, изучаемые предметы и отношение к ним. Переписка с зарубежными </w:t>
            </w:r>
            <w:r w:rsidRPr="00EF6655">
              <w:rPr>
                <w:b/>
              </w:rPr>
              <w:lastRenderedPageBreak/>
              <w:t>сверстниками. Каникулы в различное время года (7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lastRenderedPageBreak/>
              <w:t xml:space="preserve">Extensive reading 4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That’s the rule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Rules and regulations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</w:t>
            </w:r>
            <w:smartTag w:uri="urn:schemas-microsoft-com:office:smarttags" w:element="place">
              <w:r w:rsidRPr="00EF6655">
                <w:rPr>
                  <w:lang w:val="en-US"/>
                </w:rPr>
                <w:t>Holiday</w:t>
              </w:r>
            </w:smartTag>
            <w:r w:rsidRPr="00EF6655">
              <w:rPr>
                <w:lang w:val="en-US"/>
              </w:rPr>
              <w:t xml:space="preserve"> plans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Home-reading lessons (3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 о правилах поведения в школе/летнем лагере,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назначения и отмены встреч;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(памятка о правилах поведения в школе, диалоги);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постер: правила поведения в комнате;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правила поведения в летнем лагере;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личное письмо с употреблением формул речевого этикета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I</w:t>
            </w:r>
            <w:r w:rsidRPr="00EF6655">
              <w:t>/, /</w:t>
            </w:r>
            <w:r w:rsidRPr="00EF6655">
              <w:rPr>
                <w:lang w:val="en-US"/>
              </w:rPr>
              <w:t>i</w:t>
            </w:r>
            <w:r w:rsidRPr="00EF6655">
              <w:t>:/, /ö/;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 xml:space="preserve">, наречия времени, </w:t>
            </w:r>
            <w:r w:rsidRPr="00EF6655">
              <w:rPr>
                <w:i/>
                <w:lang w:val="en-US"/>
              </w:rPr>
              <w:t>must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mustn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/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 xml:space="preserve">,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r w:rsidRPr="00EF6655">
              <w:rPr>
                <w:i/>
                <w:lang w:val="en-US"/>
              </w:rPr>
              <w:t>don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needn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EF6655">
              <w:rPr>
                <w:b/>
              </w:rPr>
              <w:t>c</w:t>
            </w:r>
            <w:proofErr w:type="gramEnd"/>
            <w:r w:rsidRPr="00EF6655">
              <w:rPr>
                <w:b/>
              </w:rPr>
              <w:t>ловия проживания в городской/сельской местности. Транспорт (18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</w:pPr>
            <w:r w:rsidRPr="00EF6655">
              <w:rPr>
                <w:lang w:val="en-US"/>
              </w:rPr>
              <w:t xml:space="preserve">Extensive reading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My place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(Module 2); Road safety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move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Hot wheels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In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Shall we...?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Across the curriculum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What is the weather like? </w:t>
            </w:r>
            <w:r w:rsidRPr="00EF6655">
              <w:t>(1 ч), Extensive</w:t>
            </w:r>
            <w:r w:rsidR="00B71869" w:rsidRPr="00EF6655">
              <w:t xml:space="preserve"> </w:t>
            </w:r>
            <w:r w:rsidRPr="00EF6655">
              <w:t xml:space="preserve">reading 10 (1 ч) (Module 10); </w:t>
            </w:r>
            <w:r w:rsidRPr="00EF6655">
              <w:rPr>
                <w:lang w:val="en-US"/>
              </w:rPr>
              <w:t xml:space="preserve"> Home-reading lessons (6</w:t>
            </w:r>
            <w:r w:rsidRPr="00EF6655">
              <w:t xml:space="preserve"> 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 (диалоги, тексты);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диалог, объясняют маршруты проезда;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 о способах передвижения по городу,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события, знаменитостей;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решения бытовых проблем, планировки квартиры, объяснения маршрута, принятия совместного 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соблюдая речевой этикет, выражают предложения, принятие предложений, отказ, предупреждение; </w:t>
            </w:r>
            <w:proofErr w:type="gramStart"/>
            <w:r w:rsidRPr="00EF6655">
              <w:t>спрашивают</w:t>
            </w:r>
            <w:proofErr w:type="gramEnd"/>
            <w:r w:rsidRPr="00EF6655">
              <w:t>/дают разрешение, отказывают в просьбе, говорят о погоде, одежде, планах, спонтанно принимают 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проводят опрос учащихся;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явления, делают презентацию, основываясь на межпредметных знаниях (география/иностранный язык);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читают и понимают содержание аутентичного текста по теме с разной глубиной понимания (карта мира,  диалоги, статьи разного стиля, буклеты о правилах поведения на </w:t>
            </w:r>
            <w:r w:rsidRPr="00EF6655">
              <w:lastRenderedPageBreak/>
              <w:t>дороге, электронное письмо);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правильно читают сложные числительные;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свою комнату на основе плана, картинки, место в городе;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и правильно оформляют информацию о погоде;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w</w:t>
            </w:r>
            <w:r w:rsidRPr="00EF6655">
              <w:t>/, /</w:t>
            </w:r>
            <w:r w:rsidRPr="00EF6655">
              <w:rPr>
                <w:lang w:val="en-US"/>
              </w:rPr>
              <w:t>A</w:t>
            </w:r>
            <w:r w:rsidRPr="00EF6655">
              <w:t>:/, /ö/, /</w:t>
            </w:r>
            <w:r w:rsidRPr="00EF6655">
              <w:rPr>
                <w:lang w:val="en-US"/>
              </w:rPr>
              <w:t>Id</w:t>
            </w:r>
            <w:r w:rsidRPr="00EF6655">
              <w:t>/, /</w:t>
            </w:r>
            <w:r w:rsidRPr="00EF6655">
              <w:rPr>
                <w:lang w:val="en-US"/>
              </w:rPr>
              <w:t>t</w:t>
            </w:r>
            <w:r w:rsidRPr="00EF6655">
              <w:t>/, /</w:t>
            </w:r>
            <w:r w:rsidRPr="00EF6655">
              <w:rPr>
                <w:lang w:val="en-US"/>
              </w:rPr>
              <w:t>d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</w:t>
            </w:r>
            <w:r w:rsidRPr="00EF6655">
              <w:rPr>
                <w:i/>
              </w:rPr>
              <w:t xml:space="preserve">an, some, any, 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 xml:space="preserve">, </w:t>
            </w:r>
            <w:r w:rsidRPr="00EF6655">
              <w:rPr>
                <w:i/>
                <w:lang w:val="en-US"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(правильных глаголов),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(в значении будущего времени),</w:t>
            </w:r>
            <w:r w:rsidRPr="00EF6655">
              <w:rPr>
                <w:i/>
                <w:lang w:val="en-US"/>
              </w:rPr>
              <w:t>going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rPr>
                <w:i/>
              </w:rPr>
              <w:t xml:space="preserve">; </w:t>
            </w:r>
            <w:r w:rsidRPr="00EF6655">
              <w:t>предлоги места, степени сравнения прилагательных, повелительные предложения;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E35E4E">
        <w:trPr>
          <w:trHeight w:val="144"/>
        </w:trPr>
        <w:tc>
          <w:tcPr>
            <w:tcW w:w="2518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lastRenderedPageBreak/>
              <w:t>Средства массовой информации и коммуникации (пресса, телевидение, радио, Интернет) (3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ind w:left="0" w:right="323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How about...?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 Home-reading lessons (2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ind w:right="323"/>
              <w:jc w:val="both"/>
            </w:pPr>
            <w:r w:rsidRPr="00EF6655">
              <w:t>воспринимают на слух и выборочно понимают аудиотексты, записывают на слух необходимую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ведут диалоги, выражая свои предпочтения, предлагая для просмотра те или иные телепередачи;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читают и полностью понимают диалог;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пишут анализ опроса одноклассников о предпочтениях в телепрограммах;</w:t>
            </w:r>
          </w:p>
          <w:p w:rsidR="003F777A" w:rsidRPr="00EF6655" w:rsidRDefault="00E35E4E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ind w:right="-204"/>
              <w:jc w:val="both"/>
            </w:pPr>
            <w:r>
              <w:t xml:space="preserve">овладевают, </w:t>
            </w:r>
            <w:r w:rsidR="003F777A" w:rsidRPr="00EF6655">
              <w:t xml:space="preserve">тренируют и правильно употребляют в речи </w:t>
            </w:r>
            <w:r w:rsidR="003F777A"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="003F777A" w:rsidRPr="00EF6655">
              <w:rPr>
                <w:i/>
                <w:lang w:val="en-US"/>
              </w:rPr>
              <w:t>Simple</w:t>
            </w:r>
            <w:r w:rsidR="003F777A" w:rsidRPr="00EF6655">
              <w:t>(краткие ответы);</w:t>
            </w:r>
          </w:p>
        </w:tc>
      </w:tr>
      <w:tr w:rsidR="003F777A" w:rsidRPr="00EF6655" w:rsidTr="00E35E4E">
        <w:trPr>
          <w:trHeight w:val="2582"/>
        </w:trPr>
        <w:tc>
          <w:tcPr>
            <w:tcW w:w="2518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</w:t>
            </w:r>
            <w:r w:rsidRPr="00EF6655">
              <w:rPr>
                <w:b/>
              </w:rPr>
              <w:lastRenderedPageBreak/>
              <w:t>праздники, знаменательные даты, традиции, обычаи), страницы истории, выдающиеся люди, их вклад в науку и мировую культуру (38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552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lastRenderedPageBreak/>
              <w:t xml:space="preserve">My country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United Kingdom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Life in Moscow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 Famous streets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Russian Dachas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Extensive reading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Getting around London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Moscow’s metro  (Sp </w:t>
            </w:r>
            <w:r w:rsidRPr="00EF6655">
              <w:rPr>
                <w:lang w:val="en-US"/>
              </w:rPr>
              <w:lastRenderedPageBreak/>
              <w:t xml:space="preserve">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Teenage life in Britain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Daily routine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Festive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celebrate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Special days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Highland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White nights in St Petersburg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Board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Leisure activities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Halloween spirit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Famous firsts (1 </w:t>
            </w:r>
            <w:r w:rsidRPr="00EF6655">
              <w:t>ч</w:t>
            </w:r>
            <w:r w:rsidRPr="00EF6655">
              <w:rPr>
                <w:lang w:val="en-US"/>
              </w:rPr>
              <w:t>), Superman (1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Toying with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Alexander Pushkin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Building Big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 Zoo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Places to eat in the UK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Mushrooms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The Edinburgh experience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Sochi (Sp on R) (1 </w:t>
            </w:r>
            <w:r w:rsidRPr="00EF6655">
              <w:t>ч</w:t>
            </w:r>
            <w:r w:rsidRPr="00EF6655">
              <w:rPr>
                <w:lang w:val="en-US"/>
              </w:rPr>
              <w:t>) (Module 10);  Home-</w:t>
            </w:r>
            <w:r w:rsidRPr="00EF6655">
              <w:rPr>
                <w:lang w:val="en-US"/>
              </w:rPr>
              <w:lastRenderedPageBreak/>
              <w:t xml:space="preserve">reading lessons (8 </w:t>
            </w:r>
            <w:r w:rsidRPr="00EF6655">
              <w:t>ч</w:t>
            </w:r>
            <w:r w:rsidRPr="00EF6655">
              <w:rPr>
                <w:lang w:val="en-US"/>
              </w:rPr>
              <w:t xml:space="preserve">); Online classes (1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10064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lastRenderedPageBreak/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тематические картинки;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представляют монологическое высказывание о реалиях своей страны и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узнают об особенностях образа жизни, быта и культуры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формируют представление о сходстве и различиях в традициях своей страны и стран </w:t>
            </w:r>
            <w:r w:rsidRPr="00EF6655">
              <w:lastRenderedPageBreak/>
              <w:t>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понимают роль владения иностранным языком в современном мире;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электронные письма по предложенной тематике;</w:t>
            </w:r>
          </w:p>
          <w:p w:rsidR="003F777A" w:rsidRPr="00EF6655" w:rsidRDefault="003F777A" w:rsidP="00B5551A">
            <w:pPr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выполняют индивидуальные, парные и групповые проекты </w:t>
            </w:r>
          </w:p>
        </w:tc>
      </w:tr>
    </w:tbl>
    <w:p w:rsidR="009F0C4C" w:rsidRDefault="009F0C4C">
      <w:pPr>
        <w:rPr>
          <w:sz w:val="28"/>
          <w:szCs w:val="28"/>
        </w:rPr>
      </w:pPr>
    </w:p>
    <w:p w:rsidR="00E35E4E" w:rsidRDefault="00E35E4E">
      <w:pPr>
        <w:rPr>
          <w:sz w:val="28"/>
          <w:szCs w:val="28"/>
        </w:rPr>
      </w:pPr>
    </w:p>
    <w:p w:rsidR="00E35E4E" w:rsidRDefault="00E35E4E">
      <w:pPr>
        <w:rPr>
          <w:sz w:val="28"/>
          <w:szCs w:val="28"/>
        </w:rPr>
      </w:pPr>
    </w:p>
    <w:p w:rsidR="00E35E4E" w:rsidRDefault="00E35E4E">
      <w:pPr>
        <w:rPr>
          <w:sz w:val="28"/>
          <w:szCs w:val="28"/>
        </w:rPr>
      </w:pPr>
    </w:p>
    <w:p w:rsidR="00E35E4E" w:rsidRDefault="00E35E4E">
      <w:pPr>
        <w:rPr>
          <w:sz w:val="28"/>
          <w:szCs w:val="28"/>
        </w:rPr>
      </w:pPr>
    </w:p>
    <w:p w:rsidR="00E35E4E" w:rsidRDefault="00E35E4E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D104D9" w:rsidRDefault="00D104D9">
      <w:pPr>
        <w:rPr>
          <w:sz w:val="28"/>
          <w:szCs w:val="28"/>
        </w:rPr>
      </w:pPr>
    </w:p>
    <w:p w:rsidR="00E35E4E" w:rsidRPr="00EF6655" w:rsidRDefault="00E35E4E">
      <w:pPr>
        <w:rPr>
          <w:sz w:val="28"/>
          <w:szCs w:val="28"/>
        </w:rPr>
      </w:pPr>
    </w:p>
    <w:p w:rsidR="003F777A" w:rsidRPr="00EF6655" w:rsidRDefault="003F777A" w:rsidP="00E35E4E">
      <w:pPr>
        <w:spacing w:before="100" w:beforeAutospacing="1" w:after="100" w:afterAutospacing="1"/>
        <w:jc w:val="center"/>
        <w:rPr>
          <w:b/>
          <w:bCs/>
        </w:rPr>
      </w:pPr>
      <w:r w:rsidRPr="00EF6655">
        <w:rPr>
          <w:b/>
          <w:bCs/>
        </w:rPr>
        <w:t>Календарно-тематическое планирование курса «Английский язык. 6 класс»</w:t>
      </w:r>
    </w:p>
    <w:p w:rsidR="003F777A" w:rsidRPr="00EF6655" w:rsidRDefault="003F777A" w:rsidP="00E35E4E">
      <w:pPr>
        <w:spacing w:before="100" w:beforeAutospacing="1" w:after="100" w:afterAutospacing="1"/>
        <w:jc w:val="center"/>
        <w:rPr>
          <w:b/>
          <w:bCs/>
        </w:rPr>
      </w:pPr>
      <w:r w:rsidRPr="00EF6655">
        <w:rPr>
          <w:b/>
          <w:bCs/>
        </w:rPr>
        <w:t xml:space="preserve">на основе УМК «Английский в фокусе. 6 класс» Быкова Н.И., Дули Д. и </w:t>
      </w:r>
      <w:proofErr w:type="gramStart"/>
      <w:r w:rsidRPr="00EF6655">
        <w:rPr>
          <w:b/>
          <w:bCs/>
        </w:rPr>
        <w:t>др</w:t>
      </w:r>
      <w:proofErr w:type="gramEnd"/>
    </w:p>
    <w:tbl>
      <w:tblPr>
        <w:tblW w:w="1496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45"/>
        <w:gridCol w:w="6347"/>
        <w:gridCol w:w="2180"/>
        <w:gridCol w:w="2145"/>
        <w:gridCol w:w="2148"/>
      </w:tblGrid>
      <w:tr w:rsidR="003F777A" w:rsidRPr="00EF6655" w:rsidTr="00E35E4E">
        <w:trPr>
          <w:trHeight w:val="1864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lastRenderedPageBreak/>
              <w:t xml:space="preserve">№ урока 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Раздел, тема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Количество часов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плану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факту</w:t>
            </w:r>
          </w:p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</w:rPr>
              <w:t xml:space="preserve">                                                        Модуль 1 Кто есть кто? 11 ч.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E35E4E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Вводный урок.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03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rPr>
                <w:b/>
              </w:rPr>
            </w:pPr>
            <w:r w:rsidRPr="00EF6655">
              <w:t xml:space="preserve"> Члены семьи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07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E35E4E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Кто ты?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07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E35E4E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 xml:space="preserve">Моя страна.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194174">
            <w:r>
              <w:t xml:space="preserve"> 10.</w:t>
            </w:r>
            <w:r w:rsidR="003B3761" w:rsidRPr="00EF6655">
              <w:t>09</w:t>
            </w:r>
            <w:r w:rsidR="003F777A" w:rsidRPr="00EF6655">
              <w:t xml:space="preserve"> 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spacing w:before="100" w:beforeAutospacing="1" w:after="199"/>
            </w:pPr>
            <w:r w:rsidRPr="00EF6655">
              <w:t xml:space="preserve"> Культуроведение. Великобритания.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14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E35E4E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Семьи.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14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spacing w:before="100" w:beforeAutospacing="1" w:after="199"/>
            </w:pPr>
            <w:r w:rsidRPr="00EF6655">
              <w:t xml:space="preserve"> Представление и приветствие людей.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17</w:t>
            </w:r>
            <w:r w:rsidR="003B3761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E35E4E">
            <w:pPr>
              <w:spacing w:before="100" w:beforeAutospacing="1" w:after="199"/>
            </w:pPr>
            <w:r w:rsidRPr="00EF6655">
              <w:t xml:space="preserve"> </w:t>
            </w:r>
            <w:r w:rsidR="003F777A" w:rsidRPr="00EF6655">
              <w:t>Земля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21</w:t>
            </w:r>
            <w:r w:rsidR="00B73EB2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</w:t>
            </w:r>
            <w:r w:rsidR="007E20B9">
              <w:t>21</w:t>
            </w:r>
            <w:r w:rsidR="00B73EB2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spacing w:before="100" w:beforeAutospacing="1" w:after="199"/>
            </w:pPr>
            <w:r w:rsidRPr="00EF6655">
              <w:t xml:space="preserve"> Тест № 1.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24</w:t>
            </w:r>
            <w:r w:rsidR="00B73EB2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E35E4E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28</w:t>
            </w:r>
            <w:r w:rsidR="00B73EB2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B5551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51A" w:rsidRPr="00EF6655" w:rsidRDefault="00B5551A" w:rsidP="00B5551A">
            <w:r w:rsidRPr="00EF6655">
              <w:rPr>
                <w:b/>
                <w:bCs/>
              </w:rPr>
              <w:t xml:space="preserve">                      </w:t>
            </w:r>
            <w:r w:rsidR="00D104D9">
              <w:rPr>
                <w:b/>
                <w:bCs/>
              </w:rPr>
              <w:t xml:space="preserve">                              </w:t>
            </w:r>
            <w:r w:rsidRPr="00EF6655">
              <w:rPr>
                <w:b/>
                <w:bCs/>
              </w:rPr>
              <w:t xml:space="preserve">МОДУЛЬ 2.  </w:t>
            </w:r>
            <w:r w:rsidRPr="00EF6655">
              <w:rPr>
                <w:b/>
              </w:rPr>
              <w:t>Мы здесь</w:t>
            </w:r>
            <w:r w:rsidRPr="00EF6655">
              <w:rPr>
                <w:b/>
                <w:lang w:val="en-US"/>
              </w:rPr>
              <w:t>!</w:t>
            </w:r>
            <w:r w:rsidRPr="00EF6655">
              <w:rPr>
                <w:b/>
              </w:rPr>
              <w:t xml:space="preserve">  - 10 ч.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радости.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28</w:t>
            </w:r>
            <w:r w:rsidR="00B73EB2" w:rsidRPr="00EF6655">
              <w:t>.09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13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 меня дома.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</w:t>
            </w:r>
            <w:r w:rsidR="00194174">
              <w:t>1</w:t>
            </w:r>
            <w:r w:rsidR="00B73EB2" w:rsidRPr="00EF6655">
              <w:t>.</w:t>
            </w:r>
            <w:r w:rsidR="00194174">
              <w:t>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По соседству. Мой микрорайон.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05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Известные улицы.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05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Моя страна. Дачи.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08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Английский в использовании. Службы сервиса.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12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План-чертеж в масштабе.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12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15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2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19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Анализ типичных ошибок. 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19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r w:rsidRPr="00EF6655">
              <w:rPr>
                <w:b/>
                <w:bCs/>
              </w:rPr>
              <w:t xml:space="preserve">                                        </w:t>
            </w:r>
            <w:r w:rsidR="00D104D9">
              <w:rPr>
                <w:b/>
                <w:bCs/>
              </w:rPr>
              <w:t xml:space="preserve">         </w:t>
            </w:r>
            <w:r w:rsidRPr="00EF6655">
              <w:rPr>
                <w:b/>
                <w:bCs/>
              </w:rPr>
              <w:t xml:space="preserve">МОДУЛЬ 3. </w:t>
            </w:r>
            <w:r w:rsidRPr="00EF6655">
              <w:rPr>
                <w:b/>
              </w:rPr>
              <w:t xml:space="preserve"> Обойти вокруг</w:t>
            </w:r>
            <w:r w:rsidRPr="00EF6655">
              <w:rPr>
                <w:b/>
                <w:lang w:val="en-US"/>
              </w:rPr>
              <w:t xml:space="preserve"> </w:t>
            </w:r>
            <w:r w:rsidRPr="00EF6655">
              <w:rPr>
                <w:b/>
              </w:rPr>
              <w:t xml:space="preserve"> -11 ч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D104D9">
            <w:pPr>
              <w:jc w:val="both"/>
              <w:rPr>
                <w:b/>
              </w:rPr>
            </w:pPr>
            <w:r w:rsidRPr="00EF6655">
              <w:t xml:space="preserve"> Безопасность дорожного движения.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22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В движении.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26</w:t>
            </w:r>
            <w:r w:rsidR="00B73EB2" w:rsidRPr="00EF6655">
              <w:t>.10</w:t>
            </w:r>
            <w:r w:rsidRPr="00EF6655">
              <w:t xml:space="preserve">                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С ветерком.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26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1124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Быстрые колеса.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29</w:t>
            </w:r>
            <w:r w:rsidR="00B73EB2" w:rsidRPr="00EF6655">
              <w:t>.10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Культуроведение. Виды транспорта в Лондоне.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09</w:t>
            </w:r>
            <w:r w:rsidR="00B73EB2" w:rsidRPr="00EF6655">
              <w:t>.1</w:t>
            </w:r>
            <w:r w:rsidR="00194174"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r>
              <w:t xml:space="preserve"> </w:t>
            </w:r>
            <w:r w:rsidR="003F777A" w:rsidRPr="00EF6655">
              <w:t xml:space="preserve">Моя страна. Метро. 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09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28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</w:t>
            </w:r>
            <w:proofErr w:type="gramStart"/>
            <w:r w:rsidRPr="00EF6655">
              <w:t>Спрашивая</w:t>
            </w:r>
            <w:proofErr w:type="gramEnd"/>
            <w:r w:rsidRPr="00EF6655">
              <w:t xml:space="preserve">/ объясняя дорогу.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12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Дополнительное чтение. Что означает красный цвет?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16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</w:t>
            </w:r>
            <w:r w:rsidR="007E20B9">
              <w:t>16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Тест № 3.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19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 xml:space="preserve">Анализ типичных ошибок.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23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</w:t>
            </w:r>
            <w:r w:rsidR="00D104D9">
              <w:rPr>
                <w:b/>
                <w:bCs/>
              </w:rPr>
              <w:t xml:space="preserve">                        </w:t>
            </w:r>
            <w:r w:rsidRPr="00EF6655">
              <w:rPr>
                <w:b/>
                <w:bCs/>
              </w:rPr>
              <w:t xml:space="preserve">МОДУЛЬ 4.  </w:t>
            </w:r>
            <w:r w:rsidRPr="00EF6655">
              <w:rPr>
                <w:b/>
              </w:rPr>
              <w:t xml:space="preserve"> День за днем – 10 ч.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День за днем.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23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pPr>
              <w:spacing w:before="100" w:beforeAutospacing="1" w:after="199"/>
            </w:pPr>
            <w:r>
              <w:t xml:space="preserve">  </w:t>
            </w:r>
            <w:r w:rsidR="003F777A" w:rsidRPr="00EF6655">
              <w:t xml:space="preserve">Как насчет…?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26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Мой любимый день.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30</w:t>
            </w:r>
            <w:r w:rsidR="00B73EB2" w:rsidRPr="00EF6655">
              <w:t>.11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Жизнь подростков в Великобритании.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30</w:t>
            </w:r>
            <w:r w:rsidR="00B73EB2" w:rsidRPr="00EF6655">
              <w:t>.1</w:t>
            </w:r>
            <w:r w:rsidR="009F0C75">
              <w:t>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Моя страна. Привет!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03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Английский в использовании. Назначение/ отмена встречи.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07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Темы для рисования.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07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>10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4.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14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14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D104D9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                                                 </w:t>
            </w:r>
            <w:r w:rsidR="003F777A" w:rsidRPr="00EF6655">
              <w:rPr>
                <w:b/>
                <w:bCs/>
              </w:rPr>
              <w:t xml:space="preserve">МОДУЛЬ 5. </w:t>
            </w:r>
            <w:r w:rsidR="003F777A" w:rsidRPr="00EF6655">
              <w:rPr>
                <w:b/>
              </w:rPr>
              <w:t>Застолья</w:t>
            </w:r>
            <w:r w:rsidR="003F777A" w:rsidRPr="00EF6655">
              <w:rPr>
                <w:b/>
                <w:bCs/>
              </w:rPr>
              <w:t xml:space="preserve"> </w:t>
            </w:r>
            <w:r w:rsidR="003F777A" w:rsidRPr="00EF6655">
              <w:rPr>
                <w:b/>
              </w:rPr>
              <w:t xml:space="preserve">  -11ч</w:t>
            </w:r>
          </w:p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43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праздников.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17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Праздничное застолье.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21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Отпразднуем!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21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Особые дни.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24</w:t>
            </w:r>
            <w:r w:rsidR="00B73EB2" w:rsidRPr="00EF6655">
              <w:t>.12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Культуроведение. Шотландские дни.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11</w:t>
            </w:r>
            <w:r w:rsidR="00AE5E01" w:rsidRPr="00EF6655">
              <w:t>.</w:t>
            </w:r>
            <w:r w:rsidR="00194174">
              <w:t>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 Белые ночи.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11</w:t>
            </w:r>
            <w:r w:rsidR="00AE5E01" w:rsidRPr="00EF6655">
              <w:t>.</w:t>
            </w:r>
            <w:r w:rsidR="009F0C75">
              <w:t>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Заказ цветов.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14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Дополнительное чтение. Зазеркалье.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18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18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r w:rsidRPr="00EF6655">
              <w:t xml:space="preserve"> Тест № 5.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21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25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   </w:t>
            </w:r>
            <w:r w:rsidR="00D104D9">
              <w:rPr>
                <w:b/>
                <w:bCs/>
              </w:rPr>
              <w:t xml:space="preserve">               </w:t>
            </w:r>
            <w:r w:rsidRPr="00EF6655">
              <w:rPr>
                <w:b/>
                <w:bCs/>
              </w:rPr>
              <w:t xml:space="preserve">МОДУЛЬ 6.  </w:t>
            </w:r>
            <w:r w:rsidRPr="00EF6655">
              <w:rPr>
                <w:b/>
              </w:rPr>
              <w:t xml:space="preserve"> Досуг – 10 ч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Свободное время.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25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Игра началась!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28</w:t>
            </w:r>
            <w:r w:rsidR="00AE5E01" w:rsidRPr="00EF6655">
              <w:t>.01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Скоротаем время!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01</w:t>
            </w:r>
            <w:r w:rsidR="00AE5E01" w:rsidRPr="00EF6655">
              <w:t>.0</w:t>
            </w:r>
            <w:r w:rsidR="00194174">
              <w:t>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Настольные игры.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01</w:t>
            </w:r>
            <w:r w:rsidR="00AE5E01" w:rsidRPr="00EF6655">
              <w:t>.0</w:t>
            </w:r>
            <w:r w:rsidR="00194174">
              <w:t>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Моя страна. Свободное время.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04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59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Покупая подарки.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08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 Кукольный спектакль.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>08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>11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6.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15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Анализ типичных ошибок.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15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</w:t>
            </w:r>
            <w:r w:rsidR="00D104D9">
              <w:rPr>
                <w:b/>
                <w:bCs/>
              </w:rPr>
              <w:t xml:space="preserve">                     </w:t>
            </w:r>
            <w:r w:rsidRPr="00EF6655">
              <w:rPr>
                <w:b/>
                <w:bCs/>
              </w:rPr>
              <w:t xml:space="preserve">МОДУЛЬ 7. </w:t>
            </w:r>
            <w:r w:rsidRPr="00EF6655">
              <w:rPr>
                <w:b/>
              </w:rPr>
              <w:t xml:space="preserve">  Сейчас &amp; тогда - 10 ч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both"/>
            </w:pPr>
            <w:r w:rsidRPr="00EF6655">
              <w:t xml:space="preserve"> В прошлом.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18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 xml:space="preserve">Дух </w:t>
            </w:r>
            <w:proofErr w:type="spellStart"/>
            <w:r w:rsidR="003F777A" w:rsidRPr="00EF6655">
              <w:t>Хеллоуина</w:t>
            </w:r>
            <w:proofErr w:type="spellEnd"/>
            <w:r w:rsidR="003F777A" w:rsidRPr="00EF6655">
              <w:t>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22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Они были первыми.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22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Стальной человек.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25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Слава.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29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Английский в использовании. В бюро находок.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29</w:t>
            </w:r>
            <w:r w:rsidR="00AE5E01" w:rsidRPr="00EF6655">
              <w:t>.02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70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Играя в прошлое.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03</w:t>
            </w:r>
            <w:r w:rsidR="00AE5E01" w:rsidRPr="00EF6655">
              <w:t>.0</w:t>
            </w:r>
            <w:r w:rsidR="00194174">
              <w:t>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Урок самопроверки знаний.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07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7.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4174" w:rsidP="00582E5A">
            <w:r>
              <w:t xml:space="preserve"> 07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194174">
              <w:t>10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1964AB" w:rsidP="001964AB">
            <w:pPr>
              <w:spacing w:before="100" w:beforeAutospacing="1" w:after="100" w:afterAutospacing="1"/>
            </w:pPr>
            <w:r>
              <w:rPr>
                <w:b/>
                <w:bCs/>
              </w:rPr>
              <w:t xml:space="preserve">                                               </w:t>
            </w:r>
            <w:r w:rsidR="003F777A" w:rsidRPr="00EF6655">
              <w:rPr>
                <w:b/>
                <w:bCs/>
              </w:rPr>
              <w:t xml:space="preserve">МОДУЛЬ 8.  </w:t>
            </w:r>
            <w:r w:rsidR="003F777A" w:rsidRPr="00EF6655">
              <w:rPr>
                <w:b/>
              </w:rPr>
              <w:t>Правила &amp; инструкции  -10 ч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74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Это правило.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14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Будем ли мы?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14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Правила и инструкции.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17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Высотные здания мира.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21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Моя страна. Московский зоопарк.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21</w:t>
            </w:r>
            <w:r w:rsidR="00AE5E01" w:rsidRPr="00EF6655">
              <w:t>.03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Заказ билетов в театр.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04</w:t>
            </w:r>
            <w:r w:rsidR="00AE5E01" w:rsidRPr="00EF6655">
              <w:t>.0</w:t>
            </w:r>
            <w:r w:rsidR="0028463E">
              <w:t>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00" w:afterAutospacing="1"/>
            </w:pPr>
            <w:r>
              <w:t xml:space="preserve"> </w:t>
            </w:r>
            <w:r w:rsidR="003F777A" w:rsidRPr="00EF6655">
              <w:t xml:space="preserve">Дополнительное чтение. Чисто ли в </w:t>
            </w:r>
            <w:proofErr w:type="gramStart"/>
            <w:r w:rsidR="003F777A" w:rsidRPr="00EF6655">
              <w:t>ваше</w:t>
            </w:r>
            <w:proofErr w:type="gramEnd"/>
            <w:r w:rsidR="003F777A" w:rsidRPr="00EF6655">
              <w:t xml:space="preserve"> районе?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04</w:t>
            </w:r>
            <w:r w:rsidR="00AE5E01" w:rsidRPr="00EF6655">
              <w:t>.0</w:t>
            </w:r>
            <w:r w:rsidR="0028463E">
              <w:t>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Урок самопроверки знаний.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07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3 8.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11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r>
              <w:t xml:space="preserve"> </w:t>
            </w:r>
            <w:r w:rsidR="003F777A" w:rsidRPr="00EF6655">
              <w:t xml:space="preserve">Анализ типичных ошибок.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11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</w:t>
            </w:r>
            <w:r w:rsidR="001964AB">
              <w:rPr>
                <w:b/>
                <w:bCs/>
              </w:rPr>
              <w:t xml:space="preserve">                   </w:t>
            </w:r>
            <w:r w:rsidRPr="00EF6655">
              <w:rPr>
                <w:b/>
                <w:bCs/>
              </w:rPr>
              <w:t xml:space="preserve">МОДУЛЬ 9. </w:t>
            </w:r>
            <w:r w:rsidRPr="00EF6655">
              <w:rPr>
                <w:b/>
              </w:rPr>
              <w:t xml:space="preserve">  Еда &amp; прохладительные напитки -9 ч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Еда и напитки.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14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Меню.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18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pPr>
              <w:spacing w:before="100" w:beforeAutospacing="1" w:after="199"/>
              <w:jc w:val="center"/>
            </w:pPr>
            <w:r w:rsidRPr="00EF6655">
              <w:t>86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D104D9" w:rsidP="00D104D9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Давайте готовить!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3F777A" w:rsidP="006E2430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28463E" w:rsidP="006E2430">
            <w:r>
              <w:t>19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1289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      87                                    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Кафе и закусочные Великобритании.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      </w:t>
            </w:r>
            <w:r w:rsidR="001964AB">
              <w:t xml:space="preserve">       </w:t>
            </w:r>
            <w:r w:rsidRPr="00EF6655">
              <w:t xml:space="preserve">   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21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672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88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64AB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Моя страна. Грибы.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25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D104D9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Английский в использовании. Заказ столика в ресторане.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25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Кулинария.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28</w:t>
            </w:r>
            <w:r w:rsidR="00AE5E01" w:rsidRPr="00EF6655">
              <w:t>.04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91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</w:t>
            </w:r>
            <w:r w:rsidRPr="006E2430">
              <w:t>Тест № 9.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 xml:space="preserve"> 02</w:t>
            </w:r>
            <w:r w:rsidR="00AE5E01" w:rsidRPr="00EF6655">
              <w:t>.0</w:t>
            </w:r>
            <w:r>
              <w:t>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582E5A">
            <w:pPr>
              <w:spacing w:before="100" w:beforeAutospacing="1" w:after="199"/>
            </w:pPr>
            <w:r w:rsidRPr="00FF4658">
              <w:t xml:space="preserve"> Анализ типичных ошибок.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 xml:space="preserve"> 02</w:t>
            </w:r>
            <w:r w:rsidR="00AE5E01" w:rsidRPr="00EF6655">
              <w:t>.0</w:t>
            </w:r>
            <w:r>
              <w:t>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D104D9">
        <w:trPr>
          <w:trHeight w:val="267"/>
        </w:trPr>
        <w:tc>
          <w:tcPr>
            <w:tcW w:w="149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B5551A">
            <w:r w:rsidRPr="00FF4658">
              <w:rPr>
                <w:bCs/>
              </w:rPr>
              <w:t xml:space="preserve">                                                </w:t>
            </w:r>
            <w:r w:rsidRPr="00B5551A">
              <w:rPr>
                <w:b/>
                <w:bCs/>
              </w:rPr>
              <w:t xml:space="preserve">     МОДУЛЬ 10</w:t>
            </w:r>
            <w:r w:rsidRPr="00B5551A">
              <w:rPr>
                <w:b/>
              </w:rPr>
              <w:t xml:space="preserve"> Каникулы 13ч.</w:t>
            </w:r>
          </w:p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Планы на каникулы.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05</w:t>
            </w:r>
            <w:r w:rsidR="00AE5E01" w:rsidRPr="00EF6655">
              <w:t>.0</w:t>
            </w:r>
            <w:r w:rsidR="0028463E">
              <w:t>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Веселые выходные. Погода.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09</w:t>
            </w:r>
            <w:r w:rsidR="00AE5E01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Опыт Эдинбурга.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09</w:t>
            </w:r>
            <w:r w:rsidR="00AE5E01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96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Сочи.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12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97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1964AB" w:rsidP="00582E5A">
            <w:pPr>
              <w:spacing w:before="100" w:beforeAutospacing="1" w:after="199"/>
            </w:pPr>
            <w:r>
              <w:t xml:space="preserve"> </w:t>
            </w:r>
            <w:r w:rsidR="003F777A" w:rsidRPr="00EF6655">
              <w:t>Бронирование места в гостинице.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16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26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98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Дополнительное чтение.  Пляжи.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 xml:space="preserve"> 16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99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10.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19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100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Анализ типичных ошибок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23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1418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lastRenderedPageBreak/>
              <w:t>101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Подготовка итоговой проектной работы.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23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102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26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103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27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104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</w:t>
            </w:r>
            <w:r w:rsidRPr="00EF6655">
              <w:rPr>
                <w:color w:val="000000"/>
              </w:rPr>
              <w:t xml:space="preserve">Практика   говорения  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28463E" w:rsidP="00582E5A">
            <w:r>
              <w:t>30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E35E4E">
        <w:trPr>
          <w:trHeight w:val="907"/>
        </w:trPr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105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Итоговый контроль.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2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28463E">
              <w:t>30</w:t>
            </w:r>
            <w:r w:rsidR="000063E0" w:rsidRPr="00EF6655">
              <w:t>.05</w:t>
            </w:r>
          </w:p>
        </w:tc>
        <w:tc>
          <w:tcPr>
            <w:tcW w:w="2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</w:tbl>
    <w:p w:rsidR="003F777A" w:rsidRDefault="003F777A" w:rsidP="003F777A">
      <w:pPr>
        <w:spacing w:before="100" w:beforeAutospacing="1" w:after="100" w:afterAutospacing="1"/>
        <w:rPr>
          <w:sz w:val="32"/>
          <w:szCs w:val="32"/>
        </w:rPr>
      </w:pPr>
    </w:p>
    <w:p w:rsidR="00E35E4E" w:rsidRDefault="00E35E4E" w:rsidP="003F777A">
      <w:pPr>
        <w:spacing w:before="100" w:beforeAutospacing="1" w:after="100" w:afterAutospacing="1"/>
        <w:rPr>
          <w:sz w:val="32"/>
          <w:szCs w:val="32"/>
        </w:rPr>
      </w:pPr>
    </w:p>
    <w:p w:rsidR="009673EE" w:rsidRDefault="009673EE" w:rsidP="009673EE">
      <w:pPr>
        <w:pStyle w:val="a8"/>
        <w:jc w:val="center"/>
      </w:pPr>
      <w:r>
        <w:rPr>
          <w:rStyle w:val="a9"/>
          <w:rFonts w:eastAsia="Calibri"/>
          <w:sz w:val="28"/>
          <w:szCs w:val="28"/>
        </w:rPr>
        <w:t>Лист изменений в тематическом планировании</w:t>
      </w:r>
    </w:p>
    <w:tbl>
      <w:tblPr>
        <w:tblW w:w="1493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8"/>
        <w:gridCol w:w="2522"/>
        <w:gridCol w:w="4047"/>
        <w:gridCol w:w="3324"/>
        <w:gridCol w:w="3298"/>
      </w:tblGrid>
      <w:tr w:rsidR="009673EE" w:rsidTr="00D104D9">
        <w:trPr>
          <w:trHeight w:val="537"/>
        </w:trPr>
        <w:tc>
          <w:tcPr>
            <w:tcW w:w="1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№ записи</w:t>
            </w:r>
          </w:p>
        </w:tc>
        <w:tc>
          <w:tcPr>
            <w:tcW w:w="2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Дата</w:t>
            </w:r>
          </w:p>
        </w:tc>
        <w:tc>
          <w:tcPr>
            <w:tcW w:w="4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Изменения, внесенные в КТП</w:t>
            </w:r>
          </w:p>
        </w:tc>
        <w:tc>
          <w:tcPr>
            <w:tcW w:w="33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Причина</w:t>
            </w:r>
          </w:p>
        </w:tc>
        <w:tc>
          <w:tcPr>
            <w:tcW w:w="3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Согласование с зам. директора по УР</w:t>
            </w:r>
          </w:p>
        </w:tc>
      </w:tr>
      <w:tr w:rsidR="009673EE" w:rsidTr="00D104D9">
        <w:trPr>
          <w:trHeight w:val="283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D104D9">
        <w:trPr>
          <w:trHeight w:val="269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D104D9">
        <w:trPr>
          <w:trHeight w:val="269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lastRenderedPageBreak/>
              <w:t> 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D104D9">
        <w:trPr>
          <w:trHeight w:val="283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3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</w:tbl>
    <w:p w:rsidR="009673EE" w:rsidRDefault="009673EE" w:rsidP="009673EE">
      <w:pPr>
        <w:pStyle w:val="a8"/>
        <w:jc w:val="both"/>
      </w:pPr>
    </w:p>
    <w:p w:rsidR="009673EE" w:rsidRPr="00EF6655" w:rsidRDefault="009673EE" w:rsidP="003F777A">
      <w:pPr>
        <w:spacing w:before="100" w:beforeAutospacing="1" w:after="100" w:afterAutospacing="1"/>
        <w:rPr>
          <w:sz w:val="32"/>
          <w:szCs w:val="32"/>
        </w:rPr>
      </w:pPr>
    </w:p>
    <w:p w:rsidR="003F777A" w:rsidRPr="00EF6655" w:rsidRDefault="003F777A">
      <w:pPr>
        <w:rPr>
          <w:sz w:val="28"/>
          <w:szCs w:val="28"/>
        </w:rPr>
      </w:pPr>
    </w:p>
    <w:sectPr w:rsidR="003F777A" w:rsidRPr="00EF6655" w:rsidSect="00E35E4E"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494" w:rsidRDefault="009B1494" w:rsidP="00D104D9">
      <w:r>
        <w:separator/>
      </w:r>
    </w:p>
  </w:endnote>
  <w:endnote w:type="continuationSeparator" w:id="0">
    <w:p w:rsidR="009B1494" w:rsidRDefault="009B1494" w:rsidP="00D1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4364782"/>
      <w:docPartObj>
        <w:docPartGallery w:val="Page Numbers (Bottom of Page)"/>
        <w:docPartUnique/>
      </w:docPartObj>
    </w:sdtPr>
    <w:sdtEndPr/>
    <w:sdtContent>
      <w:p w:rsidR="00D104D9" w:rsidRDefault="00D104D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87F">
          <w:rPr>
            <w:noProof/>
          </w:rPr>
          <w:t>1</w:t>
        </w:r>
        <w:r>
          <w:fldChar w:fldCharType="end"/>
        </w:r>
      </w:p>
    </w:sdtContent>
  </w:sdt>
  <w:p w:rsidR="00D104D9" w:rsidRDefault="00D104D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494" w:rsidRDefault="009B1494" w:rsidP="00D104D9">
      <w:r>
        <w:separator/>
      </w:r>
    </w:p>
  </w:footnote>
  <w:footnote w:type="continuationSeparator" w:id="0">
    <w:p w:rsidR="009B1494" w:rsidRDefault="009B1494" w:rsidP="00D10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4E54"/>
    <w:multiLevelType w:val="hybridMultilevel"/>
    <w:tmpl w:val="50BCB8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2033"/>
    <w:multiLevelType w:val="hybridMultilevel"/>
    <w:tmpl w:val="D4069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936"/>
    <w:multiLevelType w:val="hybridMultilevel"/>
    <w:tmpl w:val="A9885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378D8"/>
    <w:multiLevelType w:val="hybridMultilevel"/>
    <w:tmpl w:val="B3240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61502"/>
    <w:multiLevelType w:val="hybridMultilevel"/>
    <w:tmpl w:val="4DA8A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0B2227"/>
    <w:multiLevelType w:val="hybridMultilevel"/>
    <w:tmpl w:val="F418FC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85A8A"/>
    <w:multiLevelType w:val="hybridMultilevel"/>
    <w:tmpl w:val="637E4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703345"/>
    <w:multiLevelType w:val="hybridMultilevel"/>
    <w:tmpl w:val="306E6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4B48D0"/>
    <w:multiLevelType w:val="hybridMultilevel"/>
    <w:tmpl w:val="1C6CA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276CB"/>
    <w:multiLevelType w:val="hybridMultilevel"/>
    <w:tmpl w:val="EB8E5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D46D4F"/>
    <w:multiLevelType w:val="hybridMultilevel"/>
    <w:tmpl w:val="82B03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31"/>
  </w:num>
  <w:num w:numId="4">
    <w:abstractNumId w:val="28"/>
  </w:num>
  <w:num w:numId="5">
    <w:abstractNumId w:val="0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25"/>
  </w:num>
  <w:num w:numId="13">
    <w:abstractNumId w:val="21"/>
  </w:num>
  <w:num w:numId="14">
    <w:abstractNumId w:val="15"/>
  </w:num>
  <w:num w:numId="15">
    <w:abstractNumId w:val="19"/>
  </w:num>
  <w:num w:numId="16">
    <w:abstractNumId w:val="30"/>
  </w:num>
  <w:num w:numId="17">
    <w:abstractNumId w:val="29"/>
  </w:num>
  <w:num w:numId="18">
    <w:abstractNumId w:val="26"/>
  </w:num>
  <w:num w:numId="19">
    <w:abstractNumId w:val="12"/>
  </w:num>
  <w:num w:numId="20">
    <w:abstractNumId w:val="20"/>
  </w:num>
  <w:num w:numId="21">
    <w:abstractNumId w:val="24"/>
  </w:num>
  <w:num w:numId="22">
    <w:abstractNumId w:val="16"/>
  </w:num>
  <w:num w:numId="23">
    <w:abstractNumId w:val="10"/>
  </w:num>
  <w:num w:numId="24">
    <w:abstractNumId w:val="5"/>
  </w:num>
  <w:num w:numId="25">
    <w:abstractNumId w:val="14"/>
  </w:num>
  <w:num w:numId="26">
    <w:abstractNumId w:val="18"/>
  </w:num>
  <w:num w:numId="27">
    <w:abstractNumId w:val="23"/>
  </w:num>
  <w:num w:numId="28">
    <w:abstractNumId w:val="8"/>
  </w:num>
  <w:num w:numId="29">
    <w:abstractNumId w:val="9"/>
  </w:num>
  <w:num w:numId="30">
    <w:abstractNumId w:val="6"/>
  </w:num>
  <w:num w:numId="31">
    <w:abstractNumId w:val="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82B"/>
    <w:rsid w:val="000063E0"/>
    <w:rsid w:val="00035CE7"/>
    <w:rsid w:val="00036FAC"/>
    <w:rsid w:val="000417FB"/>
    <w:rsid w:val="000C430F"/>
    <w:rsid w:val="00144433"/>
    <w:rsid w:val="00173C51"/>
    <w:rsid w:val="00180C9A"/>
    <w:rsid w:val="00194174"/>
    <w:rsid w:val="001964AB"/>
    <w:rsid w:val="001A526E"/>
    <w:rsid w:val="00264E87"/>
    <w:rsid w:val="002776B4"/>
    <w:rsid w:val="0028463E"/>
    <w:rsid w:val="002F7C08"/>
    <w:rsid w:val="003015D1"/>
    <w:rsid w:val="0031282B"/>
    <w:rsid w:val="0036387F"/>
    <w:rsid w:val="003B3761"/>
    <w:rsid w:val="003F2957"/>
    <w:rsid w:val="003F777A"/>
    <w:rsid w:val="004545AF"/>
    <w:rsid w:val="004A274C"/>
    <w:rsid w:val="004C0EEE"/>
    <w:rsid w:val="00582E5A"/>
    <w:rsid w:val="006041E7"/>
    <w:rsid w:val="006A7CAA"/>
    <w:rsid w:val="006E2430"/>
    <w:rsid w:val="00774D4D"/>
    <w:rsid w:val="007A1FD4"/>
    <w:rsid w:val="007E20B9"/>
    <w:rsid w:val="00820ACD"/>
    <w:rsid w:val="0083045C"/>
    <w:rsid w:val="009673EE"/>
    <w:rsid w:val="009B1494"/>
    <w:rsid w:val="009F0C4C"/>
    <w:rsid w:val="009F0C75"/>
    <w:rsid w:val="00A32020"/>
    <w:rsid w:val="00A41EDC"/>
    <w:rsid w:val="00A42737"/>
    <w:rsid w:val="00A66250"/>
    <w:rsid w:val="00AB7AA9"/>
    <w:rsid w:val="00AE5E01"/>
    <w:rsid w:val="00B11395"/>
    <w:rsid w:val="00B5551A"/>
    <w:rsid w:val="00B71869"/>
    <w:rsid w:val="00B73EB2"/>
    <w:rsid w:val="00BF4229"/>
    <w:rsid w:val="00CC0258"/>
    <w:rsid w:val="00D104D9"/>
    <w:rsid w:val="00DC2ED2"/>
    <w:rsid w:val="00DF0579"/>
    <w:rsid w:val="00E01676"/>
    <w:rsid w:val="00E04363"/>
    <w:rsid w:val="00E30A07"/>
    <w:rsid w:val="00E35E4E"/>
    <w:rsid w:val="00E51662"/>
    <w:rsid w:val="00E52AC4"/>
    <w:rsid w:val="00E81E30"/>
    <w:rsid w:val="00EF6655"/>
    <w:rsid w:val="00F077BB"/>
    <w:rsid w:val="00FE3208"/>
    <w:rsid w:val="00FE783B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82B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3F777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82B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31282B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31282B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F777A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3F777A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A6625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6625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qFormat/>
    <w:rsid w:val="009673EE"/>
    <w:pPr>
      <w:ind w:left="708"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73E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673EE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673EE"/>
    <w:rPr>
      <w:b/>
    </w:rPr>
  </w:style>
  <w:style w:type="paragraph" w:styleId="a8">
    <w:name w:val="Normal (Web)"/>
    <w:basedOn w:val="a"/>
    <w:rsid w:val="009673EE"/>
    <w:pPr>
      <w:spacing w:before="100" w:beforeAutospacing="1" w:after="100" w:afterAutospacing="1"/>
    </w:pPr>
    <w:rPr>
      <w:rFonts w:eastAsia="Times New Roman"/>
    </w:rPr>
  </w:style>
  <w:style w:type="character" w:styleId="a9">
    <w:name w:val="Strong"/>
    <w:qFormat/>
    <w:rsid w:val="009673EE"/>
    <w:rPr>
      <w:b/>
      <w:bCs/>
    </w:rPr>
  </w:style>
  <w:style w:type="paragraph" w:styleId="aa">
    <w:name w:val="header"/>
    <w:basedOn w:val="a"/>
    <w:link w:val="ab"/>
    <w:rsid w:val="00D104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D104D9"/>
    <w:rPr>
      <w:rFonts w:eastAsia="Calibri"/>
      <w:sz w:val="24"/>
      <w:szCs w:val="24"/>
    </w:rPr>
  </w:style>
  <w:style w:type="paragraph" w:styleId="ac">
    <w:name w:val="footer"/>
    <w:basedOn w:val="a"/>
    <w:link w:val="ad"/>
    <w:uiPriority w:val="99"/>
    <w:rsid w:val="00D104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104D9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3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6626</Words>
  <Characters>37774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44312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Liliya</cp:lastModifiedBy>
  <cp:revision>9</cp:revision>
  <cp:lastPrinted>2018-10-10T08:17:00Z</cp:lastPrinted>
  <dcterms:created xsi:type="dcterms:W3CDTF">2019-10-02T12:09:00Z</dcterms:created>
  <dcterms:modified xsi:type="dcterms:W3CDTF">2019-10-14T12:32:00Z</dcterms:modified>
</cp:coreProperties>
</file>